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476"/>
        <w:tblW w:w="9799" w:type="dxa"/>
        <w:tblBorders>
          <w:top w:val="single" w:sz="2" w:space="0" w:color="007167"/>
          <w:left w:val="single" w:sz="2" w:space="0" w:color="007167"/>
          <w:bottom w:val="single" w:sz="2" w:space="0" w:color="007167"/>
          <w:right w:val="single" w:sz="2" w:space="0" w:color="007167"/>
          <w:insideH w:val="single" w:sz="2" w:space="0" w:color="007167"/>
          <w:insideV w:val="single" w:sz="2" w:space="0" w:color="00716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651"/>
        <w:gridCol w:w="6148"/>
      </w:tblGrid>
      <w:tr w:rsidR="00703014" w:rsidRPr="00703014" w14:paraId="3B9E295A" w14:textId="77777777" w:rsidTr="00703014">
        <w:trPr>
          <w:trHeight w:val="475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4567D689" w14:textId="332141C9" w:rsidR="00703014" w:rsidRPr="00703014" w:rsidRDefault="00D60363" w:rsidP="00703014">
            <w:pPr>
              <w:pStyle w:val="Ttol1"/>
              <w:rPr>
                <w:rFonts w:ascii="Noto Sans" w:hAnsi="Noto Sans" w:cs="Noto Sans"/>
                <w:bCs/>
                <w:color w:val="007167"/>
                <w:sz w:val="28"/>
                <w:szCs w:val="28"/>
                <w:lang w:val="ca-ES"/>
              </w:rPr>
            </w:pPr>
            <w:r w:rsidRPr="00D60363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ca-ES" w:eastAsia="ca-ES" w:bidi="ar-SA"/>
              </w:rPr>
              <w:t>ANNEX 1. SOL·LICITUD DE PARTICIPACIÓ EN LA CONVOCATÒRIA D</w:t>
            </w:r>
            <w:r w:rsidR="008E4477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ca-ES" w:eastAsia="ca-ES" w:bidi="ar-SA"/>
              </w:rPr>
              <w:t>’</w:t>
            </w:r>
            <w:r w:rsidRPr="00D60363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ca-ES" w:eastAsia="ca-ES" w:bidi="ar-SA"/>
              </w:rPr>
              <w:t xml:space="preserve">AJUTS A LA INVESTIGACIÓ </w:t>
            </w:r>
            <w:r w:rsidRPr="00D60363">
              <w:rPr>
                <w:rFonts w:ascii="Noto Sans" w:eastAsia="Calibri" w:hAnsi="Noto Sans" w:cs="Noto Sans"/>
                <w:bCs/>
                <w:caps w:val="0"/>
                <w:color w:val="007167"/>
                <w:spacing w:val="0"/>
                <w:sz w:val="28"/>
                <w:szCs w:val="28"/>
                <w:lang w:val="ca-ES" w:eastAsia="ca-ES" w:bidi="ar-SA"/>
              </w:rPr>
              <w:br/>
              <w:t>DE L’HOSPITAL UNIVERSITARI SON ESPASES 2025</w:t>
            </w:r>
          </w:p>
        </w:tc>
      </w:tr>
      <w:tr w:rsidR="00703014" w:rsidRPr="00703014" w14:paraId="03775026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E6E6E6"/>
            <w:vAlign w:val="center"/>
          </w:tcPr>
          <w:p w14:paraId="3DA52488" w14:textId="6C4CD353" w:rsidR="00703014" w:rsidRPr="00703014" w:rsidRDefault="00703014" w:rsidP="00703014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DAdeS DEL CANDIDAT</w:t>
            </w:r>
          </w:p>
        </w:tc>
      </w:tr>
      <w:tr w:rsidR="00703014" w:rsidRPr="00703014" w14:paraId="2A513F07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134A7402" w14:textId="386DF149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Data de la sol·licitud: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486389269"/>
                <w:placeholder>
                  <w:docPart w:val="1BFD48F311E846AC992A09775750EF48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Pr="00703014">
                  <w:rPr>
                    <w:rFonts w:ascii="Noto Sans" w:hAnsi="Noto Sans" w:cs="Noto Sans"/>
                    <w:szCs w:val="24"/>
                    <w:lang w:val="ca-ES"/>
                  </w:rPr>
                  <w:t>Feis</w:t>
                </w:r>
                <w:proofErr w:type="spellEnd"/>
                <w:r w:rsidRPr="00703014">
                  <w:rPr>
                    <w:rFonts w:ascii="Noto Sans" w:hAnsi="Noto Sans" w:cs="Noto Sans"/>
                    <w:szCs w:val="24"/>
                    <w:lang w:val="ca-ES"/>
                  </w:rPr>
                  <w:t xml:space="preserve"> clic aquí per inserir una data</w:t>
                </w:r>
              </w:sdtContent>
            </w:sdt>
          </w:p>
        </w:tc>
      </w:tr>
      <w:tr w:rsidR="00703014" w:rsidRPr="00703014" w14:paraId="3488728F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09EBC244" w14:textId="6E0B6A46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>Nom i llinatges:</w:t>
            </w:r>
          </w:p>
        </w:tc>
      </w:tr>
      <w:tr w:rsidR="00703014" w:rsidRPr="00703014" w14:paraId="1790F741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719FB934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>DNI:</w:t>
            </w:r>
          </w:p>
        </w:tc>
      </w:tr>
      <w:tr w:rsidR="00703014" w:rsidRPr="00703014" w14:paraId="1935687E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2F6A39BA" w14:textId="49C4BBB4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Categoria professional:      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669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 FEA     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268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r>
              <w:rPr>
                <w:rFonts w:ascii="Noto Sans" w:hAnsi="Noto Sans" w:cs="Noto Sans"/>
                <w:szCs w:val="24"/>
                <w:lang w:val="ca-ES"/>
              </w:rPr>
              <w:t>I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NFERMER/A    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105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 RESIDENT  </w:t>
            </w:r>
            <w:r>
              <w:rPr>
                <w:rFonts w:ascii="Noto Sans" w:hAnsi="Noto Sans" w:cs="Noto Sans"/>
                <w:szCs w:val="24"/>
                <w:lang w:val="ca-ES"/>
              </w:rPr>
              <w:br/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263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>
              <w:rPr>
                <w:rFonts w:ascii="Noto Sans" w:hAnsi="Noto Sans" w:cs="Noto Sans"/>
                <w:szCs w:val="24"/>
                <w:lang w:val="ca-ES"/>
              </w:rPr>
              <w:t xml:space="preserve">  Altres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>:</w:t>
            </w:r>
            <w:r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>___________</w:t>
            </w:r>
            <w:r>
              <w:rPr>
                <w:rFonts w:ascii="Noto Sans" w:hAnsi="Noto Sans" w:cs="Noto Sans"/>
                <w:szCs w:val="24"/>
                <w:lang w:val="ca-ES"/>
              </w:rPr>
              <w:t>____________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   </w:t>
            </w:r>
          </w:p>
        </w:tc>
      </w:tr>
      <w:tr w:rsidR="00703014" w:rsidRPr="00703014" w14:paraId="78E814F3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30F66E09" w14:textId="0B75863F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>Serv</w:t>
            </w:r>
            <w:r>
              <w:rPr>
                <w:rFonts w:ascii="Noto Sans" w:hAnsi="Noto Sans" w:cs="Noto Sans"/>
                <w:szCs w:val="24"/>
                <w:lang w:val="ca-ES"/>
              </w:rPr>
              <w:t>ei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>:</w:t>
            </w:r>
          </w:p>
        </w:tc>
      </w:tr>
      <w:tr w:rsidR="00703014" w:rsidRPr="00703014" w14:paraId="4DBA828C" w14:textId="77777777" w:rsidTr="00703014">
        <w:trPr>
          <w:trHeight w:val="190"/>
        </w:trPr>
        <w:tc>
          <w:tcPr>
            <w:tcW w:w="3651" w:type="dxa"/>
            <w:shd w:val="clear" w:color="auto" w:fill="auto"/>
            <w:vAlign w:val="center"/>
          </w:tcPr>
          <w:p w14:paraId="7A78ABA1" w14:textId="169DAAF8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>Tel</w:t>
            </w:r>
            <w:r>
              <w:rPr>
                <w:rFonts w:ascii="Noto Sans" w:hAnsi="Noto Sans" w:cs="Noto Sans"/>
                <w:szCs w:val="24"/>
                <w:lang w:val="ca-ES"/>
              </w:rPr>
              <w:t xml:space="preserve">èfon 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>o ext.: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025D3B59" w14:textId="0973E41A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>
              <w:rPr>
                <w:rFonts w:ascii="Noto Sans" w:hAnsi="Noto Sans" w:cs="Noto Sans"/>
                <w:szCs w:val="24"/>
                <w:lang w:val="ca-ES"/>
              </w:rPr>
              <w:t xml:space="preserve">Adreça 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>electr</w:t>
            </w:r>
            <w:r>
              <w:rPr>
                <w:rFonts w:ascii="Noto Sans" w:hAnsi="Noto Sans" w:cs="Noto Sans"/>
                <w:szCs w:val="24"/>
                <w:lang w:val="ca-ES"/>
              </w:rPr>
              <w:t>ò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>nic</w:t>
            </w:r>
            <w:r>
              <w:rPr>
                <w:rFonts w:ascii="Noto Sans" w:hAnsi="Noto Sans" w:cs="Noto Sans"/>
                <w:szCs w:val="24"/>
                <w:lang w:val="ca-ES"/>
              </w:rPr>
              <w:t>a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:        </w:t>
            </w:r>
            <w:r>
              <w:rPr>
                <w:rFonts w:ascii="Noto Sans" w:hAnsi="Noto Sans" w:cs="Noto Sans"/>
                <w:szCs w:val="24"/>
                <w:lang w:val="ca-ES"/>
              </w:rPr>
              <w:t xml:space="preserve">                                    </w:t>
            </w:r>
            <w:r w:rsidRPr="00703014">
              <w:rPr>
                <w:rFonts w:ascii="Noto Sans" w:hAnsi="Noto Sans" w:cs="Noto Sans"/>
                <w:b/>
                <w:i/>
                <w:szCs w:val="24"/>
                <w:lang w:val="ca-ES"/>
              </w:rPr>
              <w:t>@ssib.es</w:t>
            </w:r>
          </w:p>
        </w:tc>
      </w:tr>
      <w:tr w:rsidR="00703014" w:rsidRPr="00703014" w14:paraId="0003824E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E6E6E6"/>
            <w:vAlign w:val="center"/>
          </w:tcPr>
          <w:p w14:paraId="072F1E11" w14:textId="54E3AE48" w:rsidR="00703014" w:rsidRPr="00D60363" w:rsidRDefault="00703014" w:rsidP="00703014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MODALITAT A LA QUAL us PRESENTAu</w:t>
            </w:r>
          </w:p>
          <w:p w14:paraId="35A11731" w14:textId="30AEFBF3" w:rsidR="00703014" w:rsidRPr="00703014" w:rsidRDefault="00703014" w:rsidP="00703014">
            <w:pPr>
              <w:pStyle w:val="SectionHeading"/>
              <w:rPr>
                <w:rFonts w:ascii="Noto Sans" w:hAnsi="Noto Sans" w:cs="Noto Sans"/>
                <w:color w:val="007167"/>
                <w:sz w:val="24"/>
                <w:szCs w:val="24"/>
                <w:lang w:val="ca-ES"/>
              </w:rPr>
            </w:pP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(</w:t>
            </w:r>
            <w:proofErr w:type="spellStart"/>
            <w:r w:rsidRPr="00D60363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>marcau</w:t>
            </w:r>
            <w:proofErr w:type="spellEnd"/>
            <w:r w:rsidRPr="00D60363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 xml:space="preserve"> l’opció o les opcions corresponents</w:t>
            </w:r>
            <w:r w:rsidRPr="00D60363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)</w:t>
            </w:r>
          </w:p>
        </w:tc>
      </w:tr>
      <w:tr w:rsidR="00703014" w:rsidRPr="00703014" w14:paraId="38B00F54" w14:textId="77777777" w:rsidTr="00703014">
        <w:trPr>
          <w:trHeight w:val="190"/>
        </w:trPr>
        <w:tc>
          <w:tcPr>
            <w:tcW w:w="3651" w:type="dxa"/>
            <w:shd w:val="clear" w:color="auto" w:fill="auto"/>
            <w:vAlign w:val="center"/>
          </w:tcPr>
          <w:p w14:paraId="27D9F8BB" w14:textId="18D356AF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>M</w:t>
            </w:r>
            <w:r>
              <w:rPr>
                <w:rFonts w:ascii="Noto Sans" w:hAnsi="Noto Sans" w:cs="Noto Sans"/>
                <w:szCs w:val="24"/>
                <w:lang w:val="ca-ES"/>
              </w:rPr>
              <w:t>illor publicació científica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7027ECA5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46AE5BCE" w14:textId="2E67FECD" w:rsidR="00703014" w:rsidRPr="00703014" w:rsidRDefault="007D37C7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2643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 M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 xml:space="preserve">odalitat 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A </w:t>
            </w:r>
          </w:p>
          <w:p w14:paraId="2A04D89C" w14:textId="57FFB744" w:rsidR="00703014" w:rsidRPr="00703014" w:rsidRDefault="007D37C7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13660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 M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 xml:space="preserve">odalitat 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B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.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1 (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residents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)</w:t>
            </w:r>
          </w:p>
          <w:p w14:paraId="16F6AC4B" w14:textId="752DF3CE" w:rsidR="00703014" w:rsidRPr="00703014" w:rsidRDefault="007D37C7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102382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 M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 xml:space="preserve">odalitat 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B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.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2 (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 xml:space="preserve">investigadors </w:t>
            </w:r>
            <w:proofErr w:type="spellStart"/>
            <w:r w:rsidR="00703014">
              <w:rPr>
                <w:rFonts w:ascii="Noto Sans" w:hAnsi="Noto Sans" w:cs="Noto Sans"/>
                <w:szCs w:val="24"/>
                <w:lang w:val="ca-ES"/>
              </w:rPr>
              <w:t>predoctorals</w:t>
            </w:r>
            <w:proofErr w:type="spellEnd"/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)</w:t>
            </w:r>
          </w:p>
          <w:p w14:paraId="103C8800" w14:textId="1CB80B0B" w:rsidR="00703014" w:rsidRPr="00703014" w:rsidRDefault="007D37C7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21211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 M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 xml:space="preserve">odalitat 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B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.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3 (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altres disciplines sanitàries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)</w:t>
            </w:r>
          </w:p>
          <w:p w14:paraId="7D3A17CD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  <w:tr w:rsidR="00703014" w:rsidRPr="008E4477" w14:paraId="3589B8E0" w14:textId="77777777" w:rsidTr="00703014">
        <w:trPr>
          <w:trHeight w:val="444"/>
        </w:trPr>
        <w:tc>
          <w:tcPr>
            <w:tcW w:w="3651" w:type="dxa"/>
            <w:shd w:val="clear" w:color="auto" w:fill="auto"/>
            <w:vAlign w:val="center"/>
          </w:tcPr>
          <w:p w14:paraId="5548ED18" w14:textId="3690D404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szCs w:val="24"/>
                <w:lang w:val="ca-ES"/>
              </w:rPr>
              <w:t>P</w:t>
            </w:r>
            <w:r>
              <w:rPr>
                <w:rFonts w:ascii="Noto Sans" w:hAnsi="Noto Sans" w:cs="Noto Sans"/>
                <w:szCs w:val="24"/>
                <w:lang w:val="ca-ES"/>
              </w:rPr>
              <w:t>rojecte pilot</w:t>
            </w:r>
            <w:r w:rsidRPr="00703014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</w:p>
          <w:p w14:paraId="69BC9AEA" w14:textId="030F9BAD" w:rsidR="00703014" w:rsidRPr="00703014" w:rsidRDefault="00703014" w:rsidP="00703014">
            <w:pPr>
              <w:rPr>
                <w:rFonts w:ascii="Noto Sans" w:hAnsi="Noto Sans" w:cs="Noto Sans"/>
                <w:iCs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iCs/>
                <w:szCs w:val="24"/>
                <w:lang w:val="ca-ES"/>
              </w:rPr>
              <w:t>(</w:t>
            </w:r>
            <w:proofErr w:type="spellStart"/>
            <w:r>
              <w:rPr>
                <w:rFonts w:ascii="Noto Sans" w:hAnsi="Noto Sans" w:cs="Noto Sans"/>
                <w:iCs/>
                <w:szCs w:val="24"/>
                <w:lang w:val="ca-ES"/>
              </w:rPr>
              <w:t>marcau</w:t>
            </w:r>
            <w:proofErr w:type="spellEnd"/>
            <w:r>
              <w:rPr>
                <w:rFonts w:ascii="Noto Sans" w:hAnsi="Noto Sans" w:cs="Noto Sans"/>
                <w:iCs/>
                <w:szCs w:val="24"/>
                <w:lang w:val="ca-ES"/>
              </w:rPr>
              <w:t xml:space="preserve"> només </w:t>
            </w:r>
            <w:r>
              <w:rPr>
                <w:rFonts w:ascii="Noto Sans" w:hAnsi="Noto Sans" w:cs="Noto Sans"/>
                <w:iCs/>
                <w:szCs w:val="24"/>
                <w:lang w:val="ca-ES"/>
              </w:rPr>
              <w:br/>
              <w:t xml:space="preserve">una </w:t>
            </w:r>
            <w:r w:rsidRPr="00703014">
              <w:rPr>
                <w:rFonts w:ascii="Noto Sans" w:hAnsi="Noto Sans" w:cs="Noto Sans"/>
                <w:iCs/>
                <w:szCs w:val="24"/>
                <w:lang w:val="ca-ES"/>
              </w:rPr>
              <w:t>modali</w:t>
            </w:r>
            <w:r>
              <w:rPr>
                <w:rFonts w:ascii="Noto Sans" w:hAnsi="Noto Sans" w:cs="Noto Sans"/>
                <w:iCs/>
                <w:szCs w:val="24"/>
                <w:lang w:val="ca-ES"/>
              </w:rPr>
              <w:t>tat</w:t>
            </w:r>
            <w:r w:rsidRPr="00703014">
              <w:rPr>
                <w:rFonts w:ascii="Noto Sans" w:hAnsi="Noto Sans" w:cs="Noto Sans"/>
                <w:iCs/>
                <w:szCs w:val="24"/>
                <w:lang w:val="ca-ES"/>
              </w:rPr>
              <w:t>)</w:t>
            </w:r>
          </w:p>
        </w:tc>
        <w:tc>
          <w:tcPr>
            <w:tcW w:w="6148" w:type="dxa"/>
            <w:shd w:val="clear" w:color="auto" w:fill="auto"/>
            <w:vAlign w:val="center"/>
          </w:tcPr>
          <w:p w14:paraId="0390041D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46FA7EBD" w14:textId="501FAB1B" w:rsidR="00703014" w:rsidRPr="00703014" w:rsidRDefault="007D37C7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42843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 B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àsic</w:t>
            </w:r>
          </w:p>
          <w:p w14:paraId="12DCE6F7" w14:textId="51B2422B" w:rsidR="00703014" w:rsidRPr="00703014" w:rsidRDefault="007D37C7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204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 xml:space="preserve"> C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 xml:space="preserve">línic 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(</w:t>
            </w:r>
            <w:r w:rsidR="00703014">
              <w:rPr>
                <w:rFonts w:ascii="Noto Sans" w:hAnsi="Noto Sans" w:cs="Noto Sans"/>
                <w:szCs w:val="24"/>
                <w:lang w:val="ca-ES"/>
              </w:rPr>
              <w:t>metges i cirurgians</w:t>
            </w:r>
            <w:r w:rsidR="00703014" w:rsidRPr="00703014">
              <w:rPr>
                <w:rFonts w:ascii="Noto Sans" w:hAnsi="Noto Sans" w:cs="Noto Sans"/>
                <w:szCs w:val="24"/>
                <w:lang w:val="ca-ES"/>
              </w:rPr>
              <w:t>)</w:t>
            </w:r>
          </w:p>
          <w:p w14:paraId="3F953E17" w14:textId="003D2FAB" w:rsidR="00703014" w:rsidRPr="00703014" w:rsidRDefault="007D37C7" w:rsidP="00703014">
            <w:pPr>
              <w:pStyle w:val="Default"/>
              <w:ind w:left="334" w:hanging="334"/>
              <w:rPr>
                <w:rFonts w:ascii="Noto Sans" w:hAnsi="Noto Sans" w:cs="Noto Sans"/>
                <w:color w:val="auto"/>
                <w:lang w:val="ca-ES"/>
              </w:rPr>
            </w:pPr>
            <w:sdt>
              <w:sdtPr>
                <w:rPr>
                  <w:rFonts w:ascii="Noto Sans" w:hAnsi="Noto Sans" w:cs="Noto Sans"/>
                  <w:color w:val="auto"/>
                  <w:lang w:val="ca-ES"/>
                </w:rPr>
                <w:id w:val="-7993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14" w:rsidRPr="00703014">
                  <w:rPr>
                    <w:rFonts w:ascii="Segoe UI Symbol" w:eastAsia="MS Gothic" w:hAnsi="Segoe UI Symbol" w:cs="Segoe UI Symbol"/>
                    <w:color w:val="auto"/>
                    <w:lang w:val="ca-ES"/>
                  </w:rPr>
                  <w:t>☐</w:t>
                </w:r>
              </w:sdtContent>
            </w:sdt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 xml:space="preserve"> </w:t>
            </w:r>
            <w:r w:rsidR="00703014">
              <w:rPr>
                <w:rFonts w:ascii="Noto Sans" w:hAnsi="Noto Sans" w:cs="Noto Sans"/>
                <w:color w:val="auto"/>
                <w:lang w:val="ca-ES"/>
              </w:rPr>
              <w:t xml:space="preserve">Altres disciplines sanitàries </w:t>
            </w:r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>(</w:t>
            </w:r>
            <w:r w:rsidR="00703014">
              <w:rPr>
                <w:rFonts w:ascii="Noto Sans" w:hAnsi="Noto Sans" w:cs="Noto Sans"/>
                <w:color w:val="auto"/>
                <w:lang w:val="ca-ES"/>
              </w:rPr>
              <w:t>i</w:t>
            </w:r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>nfermer</w:t>
            </w:r>
            <w:r w:rsidR="00703014">
              <w:rPr>
                <w:rFonts w:ascii="Noto Sans" w:hAnsi="Noto Sans" w:cs="Noto Sans"/>
                <w:color w:val="auto"/>
                <w:lang w:val="ca-ES"/>
              </w:rPr>
              <w:t>ia</w:t>
            </w:r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>,  fisioter</w:t>
            </w:r>
            <w:r w:rsidR="00703014">
              <w:rPr>
                <w:rFonts w:ascii="Noto Sans" w:hAnsi="Noto Sans" w:cs="Noto Sans"/>
                <w:color w:val="auto"/>
                <w:lang w:val="ca-ES"/>
              </w:rPr>
              <w:t>àpia</w:t>
            </w:r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>, t</w:t>
            </w:r>
            <w:r w:rsidR="00703014">
              <w:rPr>
                <w:rFonts w:ascii="Noto Sans" w:hAnsi="Noto Sans" w:cs="Noto Sans"/>
                <w:color w:val="auto"/>
                <w:lang w:val="ca-ES"/>
              </w:rPr>
              <w:t xml:space="preserve">ècnics </w:t>
            </w:r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 xml:space="preserve">de laboratori </w:t>
            </w:r>
            <w:r w:rsidR="00703014">
              <w:rPr>
                <w:rFonts w:ascii="Noto Sans" w:hAnsi="Noto Sans" w:cs="Noto Sans"/>
                <w:color w:val="auto"/>
                <w:lang w:val="ca-ES"/>
              </w:rPr>
              <w:t>i altres</w:t>
            </w:r>
            <w:r w:rsidR="00703014" w:rsidRPr="00703014">
              <w:rPr>
                <w:rFonts w:ascii="Noto Sans" w:hAnsi="Noto Sans" w:cs="Noto Sans"/>
                <w:color w:val="auto"/>
                <w:lang w:val="ca-ES"/>
              </w:rPr>
              <w:t>)</w:t>
            </w:r>
          </w:p>
          <w:p w14:paraId="5B7BC036" w14:textId="77777777" w:rsidR="00703014" w:rsidRPr="00703014" w:rsidRDefault="00703014" w:rsidP="00703014">
            <w:pPr>
              <w:pStyle w:val="Default"/>
              <w:ind w:left="334" w:hanging="334"/>
              <w:rPr>
                <w:rFonts w:ascii="Noto Sans" w:hAnsi="Noto Sans" w:cs="Noto Sans"/>
                <w:color w:val="auto"/>
                <w:sz w:val="23"/>
                <w:szCs w:val="23"/>
                <w:lang w:val="ca-ES"/>
              </w:rPr>
            </w:pPr>
          </w:p>
        </w:tc>
      </w:tr>
      <w:tr w:rsidR="00703014" w:rsidRPr="008E4477" w14:paraId="5B7A35E9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auto"/>
            <w:vAlign w:val="center"/>
          </w:tcPr>
          <w:p w14:paraId="7F863A5E" w14:textId="77777777" w:rsidR="00703014" w:rsidRPr="00703014" w:rsidRDefault="00703014" w:rsidP="00703014">
            <w:pPr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</w:p>
        </w:tc>
      </w:tr>
      <w:tr w:rsidR="00703014" w:rsidRPr="00703014" w14:paraId="2D778BC0" w14:textId="77777777" w:rsidTr="00703014">
        <w:trPr>
          <w:trHeight w:val="190"/>
        </w:trPr>
        <w:tc>
          <w:tcPr>
            <w:tcW w:w="9799" w:type="dxa"/>
            <w:gridSpan w:val="2"/>
            <w:shd w:val="clear" w:color="auto" w:fill="E6E6E6"/>
            <w:vAlign w:val="center"/>
          </w:tcPr>
          <w:p w14:paraId="7A731EF5" w14:textId="4B119EA0" w:rsidR="00703014" w:rsidRPr="00703014" w:rsidRDefault="00703014" w:rsidP="00703014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703014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 xml:space="preserve">DOCUMENTACIÓ QUE </w:t>
            </w:r>
            <w:r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aportau</w:t>
            </w:r>
          </w:p>
        </w:tc>
      </w:tr>
      <w:tr w:rsidR="00703014" w:rsidRPr="00703014" w14:paraId="43C0349C" w14:textId="77777777" w:rsidTr="00703014">
        <w:trPr>
          <w:trHeight w:val="1116"/>
        </w:trPr>
        <w:tc>
          <w:tcPr>
            <w:tcW w:w="9799" w:type="dxa"/>
            <w:gridSpan w:val="2"/>
            <w:shd w:val="clear" w:color="auto" w:fill="auto"/>
          </w:tcPr>
          <w:p w14:paraId="5E390A35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sdt>
            <w:sdtPr>
              <w:rPr>
                <w:rFonts w:ascii="Noto Sans" w:hAnsi="Noto Sans" w:cs="Noto Sans"/>
                <w:lang w:val="ca-ES"/>
              </w:rPr>
              <w:id w:val="446588194"/>
              <w:text/>
            </w:sdtPr>
            <w:sdtEndPr/>
            <w:sdtContent>
              <w:p w14:paraId="171B8A2D" w14:textId="74812ACB" w:rsidR="00703014" w:rsidRPr="00703014" w:rsidRDefault="00703014" w:rsidP="00703014">
                <w:pPr>
                  <w:rPr>
                    <w:rFonts w:ascii="Noto Sans" w:hAnsi="Noto Sans" w:cs="Noto Sans"/>
                    <w:szCs w:val="24"/>
                    <w:lang w:val="ca-ES"/>
                  </w:rPr>
                </w:pPr>
                <w:proofErr w:type="spellStart"/>
                <w:r>
                  <w:rPr>
                    <w:rFonts w:ascii="Noto Sans" w:hAnsi="Noto Sans" w:cs="Noto Sans"/>
                    <w:lang w:val="ca-ES"/>
                  </w:rPr>
                  <w:t>Feis</w:t>
                </w:r>
                <w:proofErr w:type="spellEnd"/>
                <w:r>
                  <w:rPr>
                    <w:rFonts w:ascii="Noto Sans" w:hAnsi="Noto Sans" w:cs="Noto Sans"/>
                    <w:lang w:val="ca-ES"/>
                  </w:rPr>
                  <w:t xml:space="preserve"> clic per inserir text.</w:t>
                </w:r>
              </w:p>
            </w:sdtContent>
          </w:sdt>
          <w:p w14:paraId="16909566" w14:textId="77777777" w:rsidR="00703014" w:rsidRPr="00703014" w:rsidRDefault="00703014" w:rsidP="00703014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</w:tbl>
    <w:p w14:paraId="3C76FC13" w14:textId="77777777" w:rsidR="002E7BC5" w:rsidRPr="00703014" w:rsidRDefault="002E7BC5">
      <w:pPr>
        <w:rPr>
          <w:rFonts w:ascii="Noto Sans" w:hAnsi="Noto Sans" w:cs="Noto Sans"/>
          <w:lang w:val="ca-ES"/>
        </w:rPr>
      </w:pPr>
    </w:p>
    <w:p w14:paraId="3C76FC17" w14:textId="22797DFB" w:rsidR="002E7BC5" w:rsidRPr="00703014" w:rsidRDefault="004D1672" w:rsidP="00117053">
      <w:pPr>
        <w:rPr>
          <w:rFonts w:ascii="Noto Sans" w:hAnsi="Noto Sans" w:cs="Noto Sans"/>
          <w:lang w:val="ca-ES"/>
        </w:rPr>
      </w:pPr>
      <w:r w:rsidRPr="00703014">
        <w:rPr>
          <w:rFonts w:ascii="Noto Sans" w:hAnsi="Noto Sans" w:cs="Noto Sans"/>
          <w:b/>
          <w:caps/>
          <w:color w:val="1F497D" w:themeColor="text2"/>
          <w:spacing w:val="20"/>
          <w:sz w:val="28"/>
          <w:szCs w:val="28"/>
          <w:lang w:val="ca-ES" w:eastAsia="es-ES" w:bidi="hi-IN"/>
        </w:rPr>
        <w:tab/>
      </w:r>
    </w:p>
    <w:sectPr w:rsidR="002E7BC5" w:rsidRPr="00703014">
      <w:headerReference w:type="default" r:id="rId9"/>
      <w:footerReference w:type="default" r:id="rId10"/>
      <w:pgSz w:w="11906" w:h="16838"/>
      <w:pgMar w:top="2835" w:right="1134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C903" w14:textId="77777777" w:rsidR="007D37C7" w:rsidRDefault="007D37C7">
      <w:r>
        <w:separator/>
      </w:r>
    </w:p>
  </w:endnote>
  <w:endnote w:type="continuationSeparator" w:id="0">
    <w:p w14:paraId="31C9996A" w14:textId="77777777" w:rsidR="007D37C7" w:rsidRDefault="007D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63CEA9" w14:paraId="7F5B8118" w14:textId="77777777" w:rsidTr="4663CEA9">
      <w:trPr>
        <w:trHeight w:val="300"/>
      </w:trPr>
      <w:tc>
        <w:tcPr>
          <w:tcW w:w="3210" w:type="dxa"/>
        </w:tcPr>
        <w:p w14:paraId="517C6079" w14:textId="60C8B6BF" w:rsidR="4663CEA9" w:rsidRDefault="4663CEA9" w:rsidP="4663CEA9">
          <w:pPr>
            <w:pStyle w:val="Capalera"/>
            <w:ind w:left="-115"/>
          </w:pPr>
        </w:p>
      </w:tc>
      <w:tc>
        <w:tcPr>
          <w:tcW w:w="3210" w:type="dxa"/>
        </w:tcPr>
        <w:p w14:paraId="0FBCAD32" w14:textId="40124A3A" w:rsidR="4663CEA9" w:rsidRDefault="4663CEA9" w:rsidP="4663CEA9">
          <w:pPr>
            <w:pStyle w:val="Capalera"/>
            <w:jc w:val="center"/>
          </w:pPr>
        </w:p>
      </w:tc>
      <w:tc>
        <w:tcPr>
          <w:tcW w:w="3210" w:type="dxa"/>
        </w:tcPr>
        <w:p w14:paraId="7B19E0E2" w14:textId="6918CB47" w:rsidR="4663CEA9" w:rsidRDefault="4663CEA9" w:rsidP="4663CEA9">
          <w:pPr>
            <w:pStyle w:val="Capalera"/>
            <w:ind w:right="-115"/>
            <w:jc w:val="right"/>
          </w:pPr>
        </w:p>
      </w:tc>
    </w:tr>
  </w:tbl>
  <w:p w14:paraId="2B603B5F" w14:textId="4C2B249A" w:rsidR="4663CEA9" w:rsidRDefault="00D60363" w:rsidP="4663CEA9">
    <w:pPr>
      <w:pStyle w:val="Peu"/>
    </w:pPr>
    <w:r w:rsidRPr="00D60363">
      <w:rPr>
        <w:noProof/>
      </w:rPr>
      <w:drawing>
        <wp:inline distT="0" distB="0" distL="0" distR="0" wp14:anchorId="6E27AE01" wp14:editId="2D55B5C5">
          <wp:extent cx="5812155" cy="588645"/>
          <wp:effectExtent l="0" t="0" r="0" b="190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502A" w14:textId="77777777" w:rsidR="007D37C7" w:rsidRDefault="007D37C7">
      <w:r>
        <w:separator/>
      </w:r>
    </w:p>
  </w:footnote>
  <w:footnote w:type="continuationSeparator" w:id="0">
    <w:p w14:paraId="50F13E8E" w14:textId="77777777" w:rsidR="007D37C7" w:rsidRDefault="007D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6FC1C" w14:textId="41BD1C71" w:rsidR="002E7BC5" w:rsidRDefault="00703014" w:rsidP="00703014">
    <w:pPr>
      <w:pStyle w:val="Capalera"/>
      <w:ind w:left="-142"/>
    </w:pPr>
    <w:r>
      <w:rPr>
        <w:noProof/>
      </w:rPr>
      <w:drawing>
        <wp:inline distT="0" distB="0" distL="0" distR="0" wp14:anchorId="7B055F81" wp14:editId="182DD97E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31FD738B" wp14:editId="63465AE2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2E"/>
    <w:rsid w:val="000F39C7"/>
    <w:rsid w:val="000F4EC2"/>
    <w:rsid w:val="001028A0"/>
    <w:rsid w:val="00117053"/>
    <w:rsid w:val="001F4DA7"/>
    <w:rsid w:val="002007B3"/>
    <w:rsid w:val="002348EF"/>
    <w:rsid w:val="002A6B50"/>
    <w:rsid w:val="002B3333"/>
    <w:rsid w:val="002D40B3"/>
    <w:rsid w:val="002D7CBE"/>
    <w:rsid w:val="002E7BC5"/>
    <w:rsid w:val="00315802"/>
    <w:rsid w:val="003E7FCD"/>
    <w:rsid w:val="0044220F"/>
    <w:rsid w:val="004716B1"/>
    <w:rsid w:val="004C0368"/>
    <w:rsid w:val="004D1672"/>
    <w:rsid w:val="004F5563"/>
    <w:rsid w:val="0052657E"/>
    <w:rsid w:val="00552B50"/>
    <w:rsid w:val="005C392E"/>
    <w:rsid w:val="006061D4"/>
    <w:rsid w:val="006D14FA"/>
    <w:rsid w:val="006E4031"/>
    <w:rsid w:val="006F1897"/>
    <w:rsid w:val="00703014"/>
    <w:rsid w:val="007D37C7"/>
    <w:rsid w:val="00807B81"/>
    <w:rsid w:val="00874442"/>
    <w:rsid w:val="008A502C"/>
    <w:rsid w:val="008D4D8B"/>
    <w:rsid w:val="008E4477"/>
    <w:rsid w:val="0099563C"/>
    <w:rsid w:val="009D254A"/>
    <w:rsid w:val="00A541E0"/>
    <w:rsid w:val="00AA75CF"/>
    <w:rsid w:val="00AD756F"/>
    <w:rsid w:val="00AE3A16"/>
    <w:rsid w:val="00AF43A5"/>
    <w:rsid w:val="00AF635F"/>
    <w:rsid w:val="00B2340F"/>
    <w:rsid w:val="00B438EA"/>
    <w:rsid w:val="00B43C65"/>
    <w:rsid w:val="00BF1F32"/>
    <w:rsid w:val="00C00FEA"/>
    <w:rsid w:val="00CB3FF7"/>
    <w:rsid w:val="00CD2BE0"/>
    <w:rsid w:val="00CD3E8D"/>
    <w:rsid w:val="00D60363"/>
    <w:rsid w:val="00DF66E6"/>
    <w:rsid w:val="00E0429E"/>
    <w:rsid w:val="00E75457"/>
    <w:rsid w:val="00E8519E"/>
    <w:rsid w:val="00E96AAA"/>
    <w:rsid w:val="00EB0E7F"/>
    <w:rsid w:val="00F122A5"/>
    <w:rsid w:val="00F75318"/>
    <w:rsid w:val="00F8422C"/>
    <w:rsid w:val="00F85929"/>
    <w:rsid w:val="00FA5DE6"/>
    <w:rsid w:val="00FC7471"/>
    <w:rsid w:val="1EED59A2"/>
    <w:rsid w:val="366ACE46"/>
    <w:rsid w:val="4663CEA9"/>
    <w:rsid w:val="694B67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6FBE7"/>
  <w14:defaultImageDpi w14:val="300"/>
  <w15:docId w15:val="{5DFE635E-975B-40AE-A0EF-75437DD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ol1">
    <w:name w:val="heading 1"/>
    <w:basedOn w:val="Normal"/>
    <w:next w:val="Normal"/>
    <w:link w:val="Ttol1Car"/>
    <w:qFormat/>
    <w:rsid w:val="00A541E0"/>
    <w:pPr>
      <w:spacing w:after="80"/>
      <w:jc w:val="center"/>
      <w:outlineLvl w:val="0"/>
    </w:pPr>
    <w:rPr>
      <w:rFonts w:ascii="Tahoma" w:hAnsi="Tahoma" w:cs="Tahoma"/>
      <w:b/>
      <w:caps/>
      <w:spacing w:val="20"/>
      <w:szCs w:val="24"/>
      <w:lang w:val="en-US" w:eastAsia="es-ES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A541E0"/>
    <w:rPr>
      <w:rFonts w:ascii="Tahoma" w:hAnsi="Tahoma" w:cs="Tahoma"/>
      <w:b/>
      <w:caps/>
      <w:spacing w:val="20"/>
      <w:sz w:val="24"/>
      <w:szCs w:val="24"/>
      <w:lang w:val="en-US" w:eastAsia="es-ES" w:bidi="hi-IN"/>
    </w:rPr>
  </w:style>
  <w:style w:type="paragraph" w:customStyle="1" w:styleId="SectionHeading">
    <w:name w:val="Section Heading"/>
    <w:basedOn w:val="Normal"/>
    <w:rsid w:val="00A541E0"/>
    <w:pPr>
      <w:jc w:val="center"/>
    </w:pPr>
    <w:rPr>
      <w:rFonts w:ascii="Tahoma" w:hAnsi="Tahoma" w:cs="Tahoma"/>
      <w:caps/>
      <w:spacing w:val="10"/>
      <w:sz w:val="16"/>
      <w:szCs w:val="16"/>
      <w:lang w:val="es-ES" w:eastAsia="es-ES" w:bidi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7C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D7CBE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Default">
    <w:name w:val="Default"/>
    <w:rsid w:val="001170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Textdelcontenidor">
    <w:name w:val="Placeholder Text"/>
    <w:basedOn w:val="Lletraperdefectedelpargraf"/>
    <w:uiPriority w:val="99"/>
    <w:unhideWhenUsed/>
    <w:rsid w:val="00AF43A5"/>
    <w:rPr>
      <w:color w:val="808080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703014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FD48F311E846AC992A09775750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B4E0-BFDF-4BCA-8CC9-6D17A2A55DC8}"/>
      </w:docPartPr>
      <w:docPartBody>
        <w:p w:rsidR="001C7356" w:rsidRDefault="00367AF1" w:rsidP="00367AF1">
          <w:pPr>
            <w:pStyle w:val="1BFD48F311E846AC992A09775750EF48"/>
          </w:pPr>
          <w:r w:rsidRPr="001110FA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57E"/>
    <w:rsid w:val="000055AD"/>
    <w:rsid w:val="000E48F5"/>
    <w:rsid w:val="001C7356"/>
    <w:rsid w:val="002B052E"/>
    <w:rsid w:val="003007A6"/>
    <w:rsid w:val="00367AF1"/>
    <w:rsid w:val="0052657E"/>
    <w:rsid w:val="005F64AF"/>
    <w:rsid w:val="006826BB"/>
    <w:rsid w:val="00C86F7D"/>
    <w:rsid w:val="00D91E61"/>
    <w:rsid w:val="00E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367AF1"/>
    <w:rPr>
      <w:color w:val="808080"/>
    </w:rPr>
  </w:style>
  <w:style w:type="paragraph" w:customStyle="1" w:styleId="1BFD48F311E846AC992A09775750EF48">
    <w:name w:val="1BFD48F311E846AC992A09775750EF48"/>
    <w:rsid w:val="00367AF1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Props1.xml><?xml version="1.0" encoding="utf-8"?>
<ds:datastoreItem xmlns:ds="http://schemas.openxmlformats.org/officeDocument/2006/customXml" ds:itemID="{2CBB9B4E-B212-4852-BD6D-F1DB2F63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B053E-D073-4018-A1CF-6F390DB3F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29BEA-B111-40DC-B0FA-733D6668B5A8}">
  <ds:schemaRefs>
    <ds:schemaRef ds:uri="http://schemas.microsoft.com/office/2006/metadata/properties"/>
    <ds:schemaRef ds:uri="ff701907-2081-45fc-a5d0-62e047ef4382"/>
    <ds:schemaRef ds:uri="http://schemas.microsoft.com/office/infopath/2007/PartnerControls"/>
    <ds:schemaRef ds:uri="cebb141f-c752-4293-a651-80c41ceab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Xips Mca S.L.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Company</dc:creator>
  <cp:lastModifiedBy>ATB</cp:lastModifiedBy>
  <cp:revision>5</cp:revision>
  <cp:lastPrinted>2011-06-29T08:24:00Z</cp:lastPrinted>
  <dcterms:created xsi:type="dcterms:W3CDTF">2025-10-01T10:16:00Z</dcterms:created>
  <dcterms:modified xsi:type="dcterms:W3CDTF">2025-10-03T09:56:00Z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