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699"/>
        <w:tblW w:w="9754" w:type="dxa"/>
        <w:tblBorders>
          <w:top w:val="single" w:sz="2" w:space="0" w:color="007167"/>
          <w:left w:val="single" w:sz="2" w:space="0" w:color="007167"/>
          <w:bottom w:val="single" w:sz="2" w:space="0" w:color="007167"/>
          <w:right w:val="single" w:sz="2" w:space="0" w:color="007167"/>
          <w:insideH w:val="single" w:sz="2" w:space="0" w:color="007167"/>
          <w:insideV w:val="single" w:sz="2" w:space="0" w:color="007167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3659"/>
        <w:gridCol w:w="6095"/>
      </w:tblGrid>
      <w:tr w:rsidR="00E95A1F" w:rsidRPr="006D6C03" w14:paraId="4DE68B77" w14:textId="77777777" w:rsidTr="00E95A1F">
        <w:trPr>
          <w:trHeight w:val="547"/>
        </w:trPr>
        <w:tc>
          <w:tcPr>
            <w:tcW w:w="9754" w:type="dxa"/>
            <w:gridSpan w:val="2"/>
            <w:vAlign w:val="center"/>
          </w:tcPr>
          <w:p w14:paraId="735F7904" w14:textId="263EC123" w:rsidR="00E95A1F" w:rsidRPr="00F4741F" w:rsidRDefault="00E95A1F" w:rsidP="00E95A1F">
            <w:pPr>
              <w:pStyle w:val="Ttulo1"/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</w:pPr>
            <w:r w:rsidRPr="00F4741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t>ANNEX 4. SOL·LICITUD DE PARTICIPACIÓ EN LA CONVOCATÒRIA D</w:t>
            </w:r>
            <w:r w:rsidR="00635812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t>’</w:t>
            </w:r>
            <w:r w:rsidRPr="00F4741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t xml:space="preserve">AJUTS A LA INVESTIGACIÓ </w:t>
            </w:r>
            <w:r w:rsidR="00635812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t>A</w:t>
            </w:r>
            <w:r w:rsidRPr="00F4741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t xml:space="preserve"> ESTADES </w:t>
            </w:r>
            <w:r w:rsidR="00635812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br/>
            </w:r>
            <w:r w:rsidRPr="00F4741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t xml:space="preserve">EN ALTRES CENTRES D’INVESTIGACIÓ </w:t>
            </w:r>
            <w:r w:rsidRPr="00F4741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br/>
              <w:t>DE L’HOSPITAL UNIVERSITARI SON ESPASES</w:t>
            </w:r>
            <w:r w:rsidR="000166BC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  <w:t xml:space="preserve"> 2026</w:t>
            </w:r>
          </w:p>
          <w:p w14:paraId="30B2940D" w14:textId="7735F4B5" w:rsidR="00E95A1F" w:rsidRPr="00F4741F" w:rsidRDefault="00E95A1F" w:rsidP="00E95A1F">
            <w:pPr>
              <w:jc w:val="center"/>
              <w:rPr>
                <w:rFonts w:ascii="Noto Sans" w:eastAsia="Calibri" w:hAnsi="Noto Sans" w:cs="Noto Sans"/>
                <w:b/>
                <w:bCs/>
                <w:color w:val="009999"/>
                <w:sz w:val="28"/>
                <w:szCs w:val="28"/>
                <w:lang w:val="ca-ES" w:eastAsia="ca-ES"/>
              </w:rPr>
            </w:pPr>
            <w:r w:rsidRPr="00E95A1F">
              <w:rPr>
                <w:rFonts w:ascii="Noto Sans" w:hAnsi="Noto Sans" w:cs="Noto Sans"/>
                <w:b/>
                <w:color w:val="007167"/>
                <w:spacing w:val="10"/>
                <w:szCs w:val="24"/>
                <w:lang w:val="ca-ES" w:eastAsia="es-ES" w:bidi="es-ES"/>
              </w:rPr>
              <w:t xml:space="preserve"> </w:t>
            </w:r>
            <w:r w:rsidR="000166BC">
              <w:rPr>
                <w:rFonts w:ascii="Noto Sans" w:hAnsi="Noto Sans" w:cs="Noto Sans"/>
                <w:b/>
                <w:color w:val="007167"/>
                <w:spacing w:val="10"/>
                <w:szCs w:val="24"/>
                <w:lang w:val="ca-ES" w:eastAsia="es-ES" w:bidi="es-ES"/>
              </w:rPr>
              <w:t>(estades per fer dins l’any 2027</w:t>
            </w:r>
            <w:r w:rsidRPr="00E95A1F">
              <w:rPr>
                <w:rFonts w:ascii="Noto Sans" w:hAnsi="Noto Sans" w:cs="Noto Sans"/>
                <w:b/>
                <w:color w:val="007167"/>
                <w:spacing w:val="10"/>
                <w:szCs w:val="24"/>
                <w:lang w:val="ca-ES" w:eastAsia="es-ES" w:bidi="es-ES"/>
              </w:rPr>
              <w:t>)</w:t>
            </w:r>
          </w:p>
        </w:tc>
      </w:tr>
      <w:tr w:rsidR="00E95A1F" w:rsidRPr="004C2991" w14:paraId="19523D60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E6E6E6"/>
            <w:vAlign w:val="center"/>
          </w:tcPr>
          <w:p w14:paraId="20813EC8" w14:textId="77777777" w:rsidR="00E95A1F" w:rsidRPr="004C2991" w:rsidRDefault="00E95A1F" w:rsidP="00E95A1F">
            <w:pPr>
              <w:pStyle w:val="SectionHeading"/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DAdeS DEL CANDIDAT</w:t>
            </w:r>
          </w:p>
        </w:tc>
      </w:tr>
      <w:tr w:rsidR="00E95A1F" w:rsidRPr="004C2991" w14:paraId="15010F2C" w14:textId="77777777" w:rsidTr="00E95A1F">
        <w:trPr>
          <w:trHeight w:val="218"/>
        </w:trPr>
        <w:tc>
          <w:tcPr>
            <w:tcW w:w="9754" w:type="dxa"/>
            <w:gridSpan w:val="2"/>
            <w:vAlign w:val="center"/>
          </w:tcPr>
          <w:p w14:paraId="030940A1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 xml:space="preserve">Data de la sol·licitud: 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24530900"/>
                <w:placeholder>
                  <w:docPart w:val="A644337A51CF4D6BBDFB3A770BE69FF1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proofErr w:type="spellStart"/>
                <w:r w:rsidRPr="004C2991">
                  <w:rPr>
                    <w:rFonts w:ascii="Noto Sans" w:hAnsi="Noto Sans" w:cs="Noto Sans"/>
                    <w:szCs w:val="24"/>
                    <w:lang w:val="ca-ES"/>
                  </w:rPr>
                  <w:t>Feis</w:t>
                </w:r>
                <w:proofErr w:type="spellEnd"/>
                <w:r w:rsidRPr="004C2991">
                  <w:rPr>
                    <w:rFonts w:ascii="Noto Sans" w:hAnsi="Noto Sans" w:cs="Noto Sans"/>
                    <w:szCs w:val="24"/>
                    <w:lang w:val="ca-ES"/>
                  </w:rPr>
                  <w:t xml:space="preserve"> clic aquí per inserir una data.</w:t>
                </w:r>
              </w:sdtContent>
            </w:sdt>
          </w:p>
        </w:tc>
      </w:tr>
      <w:tr w:rsidR="00E95A1F" w:rsidRPr="004C2991" w14:paraId="461932CF" w14:textId="77777777" w:rsidTr="00E95A1F">
        <w:trPr>
          <w:trHeight w:val="218"/>
        </w:trPr>
        <w:tc>
          <w:tcPr>
            <w:tcW w:w="9754" w:type="dxa"/>
            <w:gridSpan w:val="2"/>
            <w:vAlign w:val="center"/>
          </w:tcPr>
          <w:p w14:paraId="64AFC4AE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>Període de l’estada:</w:t>
            </w:r>
          </w:p>
        </w:tc>
      </w:tr>
      <w:tr w:rsidR="00E95A1F" w:rsidRPr="004C2991" w14:paraId="3DDA48E9" w14:textId="77777777" w:rsidTr="00E95A1F">
        <w:trPr>
          <w:trHeight w:val="218"/>
        </w:trPr>
        <w:tc>
          <w:tcPr>
            <w:tcW w:w="9754" w:type="dxa"/>
            <w:gridSpan w:val="2"/>
            <w:vAlign w:val="center"/>
          </w:tcPr>
          <w:p w14:paraId="4FBF02BE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>Centre receptor:</w:t>
            </w:r>
          </w:p>
          <w:p w14:paraId="6DD9212A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</w:p>
        </w:tc>
      </w:tr>
      <w:tr w:rsidR="00E95A1F" w:rsidRPr="004C2991" w14:paraId="0169EABE" w14:textId="77777777" w:rsidTr="00E95A1F">
        <w:trPr>
          <w:trHeight w:val="218"/>
        </w:trPr>
        <w:tc>
          <w:tcPr>
            <w:tcW w:w="9754" w:type="dxa"/>
            <w:gridSpan w:val="2"/>
            <w:vAlign w:val="center"/>
          </w:tcPr>
          <w:p w14:paraId="7A2BE7D6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>Nom i cognoms:</w:t>
            </w:r>
          </w:p>
        </w:tc>
      </w:tr>
      <w:tr w:rsidR="00E95A1F" w:rsidRPr="004C2991" w14:paraId="77824D73" w14:textId="77777777" w:rsidTr="00E95A1F">
        <w:trPr>
          <w:trHeight w:val="218"/>
        </w:trPr>
        <w:tc>
          <w:tcPr>
            <w:tcW w:w="9754" w:type="dxa"/>
            <w:gridSpan w:val="2"/>
            <w:vAlign w:val="center"/>
          </w:tcPr>
          <w:p w14:paraId="575F2103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>DNI:</w:t>
            </w:r>
          </w:p>
        </w:tc>
      </w:tr>
      <w:tr w:rsidR="00E95A1F" w:rsidRPr="004C2991" w14:paraId="6AEC8BF6" w14:textId="77777777" w:rsidTr="00E95A1F">
        <w:trPr>
          <w:trHeight w:val="218"/>
        </w:trPr>
        <w:tc>
          <w:tcPr>
            <w:tcW w:w="9754" w:type="dxa"/>
            <w:gridSpan w:val="2"/>
            <w:vAlign w:val="center"/>
          </w:tcPr>
          <w:p w14:paraId="5CE22684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 xml:space="preserve">Categoria professional:     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86698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Pr="004C2991">
              <w:rPr>
                <w:rFonts w:ascii="Noto Sans" w:hAnsi="Noto Sans" w:cs="Noto Sans"/>
                <w:szCs w:val="24"/>
                <w:lang w:val="ca-ES"/>
              </w:rPr>
              <w:t xml:space="preserve"> FEA   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82689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Pr="004C2991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r>
              <w:rPr>
                <w:rFonts w:ascii="Noto Sans" w:hAnsi="Noto Sans" w:cs="Noto Sans"/>
                <w:szCs w:val="24"/>
                <w:lang w:val="ca-ES"/>
              </w:rPr>
              <w:t>Infermer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>/</w:t>
            </w:r>
            <w:r>
              <w:rPr>
                <w:rFonts w:ascii="Noto Sans" w:hAnsi="Noto Sans" w:cs="Noto Sans"/>
                <w:szCs w:val="24"/>
                <w:lang w:val="ca-ES"/>
              </w:rPr>
              <w:t>a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 xml:space="preserve">    </w:t>
            </w:r>
          </w:p>
        </w:tc>
      </w:tr>
      <w:tr w:rsidR="00E95A1F" w:rsidRPr="004C2991" w14:paraId="2EE1B94D" w14:textId="77777777" w:rsidTr="00E95A1F">
        <w:trPr>
          <w:trHeight w:val="218"/>
        </w:trPr>
        <w:tc>
          <w:tcPr>
            <w:tcW w:w="9754" w:type="dxa"/>
            <w:gridSpan w:val="2"/>
            <w:vAlign w:val="center"/>
          </w:tcPr>
          <w:p w14:paraId="0FC25FCB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>Serv</w:t>
            </w:r>
            <w:r>
              <w:rPr>
                <w:rFonts w:ascii="Noto Sans" w:hAnsi="Noto Sans" w:cs="Noto Sans"/>
                <w:szCs w:val="24"/>
                <w:lang w:val="ca-ES"/>
              </w:rPr>
              <w:t>ei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>:</w:t>
            </w:r>
          </w:p>
        </w:tc>
      </w:tr>
      <w:tr w:rsidR="00E95A1F" w:rsidRPr="004C2991" w14:paraId="601D6D2A" w14:textId="77777777" w:rsidTr="00E95A1F">
        <w:trPr>
          <w:trHeight w:val="218"/>
        </w:trPr>
        <w:tc>
          <w:tcPr>
            <w:tcW w:w="9754" w:type="dxa"/>
            <w:gridSpan w:val="2"/>
            <w:vAlign w:val="center"/>
          </w:tcPr>
          <w:p w14:paraId="248E8E8C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>Grup d</w:t>
            </w:r>
            <w:r>
              <w:rPr>
                <w:rFonts w:ascii="Noto Sans" w:hAnsi="Noto Sans" w:cs="Noto Sans"/>
                <w:szCs w:val="24"/>
                <w:lang w:val="ca-ES"/>
              </w:rPr>
              <w:t>’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>investigació adscrit:</w:t>
            </w:r>
          </w:p>
          <w:p w14:paraId="0BFF66F5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</w:p>
        </w:tc>
      </w:tr>
      <w:tr w:rsidR="00E95A1F" w:rsidRPr="004C2991" w14:paraId="5C3E5F62" w14:textId="77777777" w:rsidTr="00E95A1F">
        <w:trPr>
          <w:trHeight w:val="560"/>
        </w:trPr>
        <w:tc>
          <w:tcPr>
            <w:tcW w:w="3659" w:type="dxa"/>
            <w:vAlign w:val="center"/>
          </w:tcPr>
          <w:p w14:paraId="63F1CBE2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  <w:lang w:val="ca-ES"/>
              </w:rPr>
              <w:t>Te</w:t>
            </w:r>
            <w:r>
              <w:rPr>
                <w:rFonts w:ascii="Noto Sans" w:hAnsi="Noto Sans" w:cs="Noto Sans"/>
                <w:szCs w:val="24"/>
                <w:lang w:val="ca-ES"/>
              </w:rPr>
              <w:t>lè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>fon o ext.:</w:t>
            </w:r>
          </w:p>
        </w:tc>
        <w:tc>
          <w:tcPr>
            <w:tcW w:w="6095" w:type="dxa"/>
            <w:vAlign w:val="center"/>
          </w:tcPr>
          <w:p w14:paraId="4E277EF5" w14:textId="77777777" w:rsidR="00E95A1F" w:rsidRPr="004C2991" w:rsidRDefault="00E95A1F" w:rsidP="00E95A1F">
            <w:pPr>
              <w:rPr>
                <w:rFonts w:ascii="Noto Sans" w:hAnsi="Noto Sans" w:cs="Noto Sans"/>
                <w:b/>
                <w:i/>
                <w:szCs w:val="24"/>
                <w:lang w:val="ca-ES"/>
              </w:rPr>
            </w:pPr>
            <w:r>
              <w:rPr>
                <w:rFonts w:ascii="Noto Sans" w:hAnsi="Noto Sans" w:cs="Noto Sans"/>
                <w:szCs w:val="24"/>
                <w:lang w:val="ca-ES"/>
              </w:rPr>
              <w:t xml:space="preserve">Adreça 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>electr</w:t>
            </w:r>
            <w:r>
              <w:rPr>
                <w:rFonts w:ascii="Noto Sans" w:hAnsi="Noto Sans" w:cs="Noto Sans"/>
                <w:szCs w:val="24"/>
                <w:lang w:val="ca-ES"/>
              </w:rPr>
              <w:t>ò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>nic</w:t>
            </w:r>
            <w:r>
              <w:rPr>
                <w:rFonts w:ascii="Noto Sans" w:hAnsi="Noto Sans" w:cs="Noto Sans"/>
                <w:szCs w:val="24"/>
                <w:lang w:val="ca-ES"/>
              </w:rPr>
              <w:t>a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>:</w:t>
            </w:r>
            <w:r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r w:rsidRPr="004C2991">
              <w:rPr>
                <w:rFonts w:ascii="Noto Sans" w:hAnsi="Noto Sans" w:cs="Noto Sans"/>
                <w:szCs w:val="24"/>
                <w:lang w:val="ca-ES"/>
              </w:rPr>
              <w:t xml:space="preserve">         </w:t>
            </w:r>
            <w:r>
              <w:rPr>
                <w:rFonts w:ascii="Noto Sans" w:hAnsi="Noto Sans" w:cs="Noto Sans"/>
                <w:szCs w:val="24"/>
                <w:lang w:val="ca-ES"/>
              </w:rPr>
              <w:t xml:space="preserve">                               </w:t>
            </w:r>
            <w:r w:rsidRPr="004C2991">
              <w:rPr>
                <w:rFonts w:ascii="Noto Sans" w:hAnsi="Noto Sans" w:cs="Noto Sans"/>
                <w:b/>
                <w:i/>
                <w:szCs w:val="24"/>
                <w:lang w:val="ca-ES"/>
              </w:rPr>
              <w:t>@ssib.es</w:t>
            </w:r>
          </w:p>
        </w:tc>
      </w:tr>
    </w:tbl>
    <w:p w14:paraId="79B28E06" w14:textId="77777777" w:rsidR="00455A36" w:rsidRPr="004C2991" w:rsidRDefault="00455A36">
      <w:pPr>
        <w:rPr>
          <w:rFonts w:ascii="Noto Sans" w:hAnsi="Noto Sans" w:cs="Noto Sans"/>
          <w:color w:val="007167"/>
          <w:szCs w:val="24"/>
          <w:lang w:val="ca-ES"/>
        </w:rPr>
      </w:pPr>
    </w:p>
    <w:tbl>
      <w:tblPr>
        <w:tblpPr w:leftFromText="180" w:rightFromText="180" w:vertAnchor="page" w:horzAnchor="margin" w:tblpY="10726"/>
        <w:tblW w:w="9849" w:type="dxa"/>
        <w:tblBorders>
          <w:top w:val="single" w:sz="4" w:space="0" w:color="007167"/>
          <w:left w:val="single" w:sz="4" w:space="0" w:color="007167"/>
          <w:bottom w:val="single" w:sz="4" w:space="0" w:color="007167"/>
          <w:right w:val="single" w:sz="4" w:space="0" w:color="007167"/>
          <w:insideH w:val="single" w:sz="4" w:space="0" w:color="007167"/>
          <w:insideV w:val="single" w:sz="4" w:space="0" w:color="007167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9849"/>
      </w:tblGrid>
      <w:tr w:rsidR="00455A36" w:rsidRPr="004C2991" w14:paraId="65FFD678" w14:textId="77777777" w:rsidTr="00E95A1F">
        <w:trPr>
          <w:cantSplit/>
          <w:trHeight w:val="502"/>
        </w:trPr>
        <w:tc>
          <w:tcPr>
            <w:tcW w:w="9849" w:type="dxa"/>
            <w:shd w:val="clear" w:color="auto" w:fill="E6E6E6"/>
            <w:vAlign w:val="center"/>
          </w:tcPr>
          <w:p w14:paraId="02BB4983" w14:textId="77777777" w:rsidR="00455A36" w:rsidRPr="004C2991" w:rsidRDefault="00455A36" w:rsidP="00E95A1F">
            <w:pPr>
              <w:pStyle w:val="SectionHeading"/>
              <w:rPr>
                <w:rFonts w:ascii="Noto Sans" w:hAnsi="Noto Sans" w:cs="Noto Sans"/>
                <w:color w:val="007167"/>
                <w:sz w:val="24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MODALI</w:t>
            </w:r>
            <w:r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TAT A LA QUAL US PRESENTAU</w:t>
            </w: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 xml:space="preserve"> (</w:t>
            </w:r>
            <w:proofErr w:type="spellStart"/>
            <w:r w:rsidRPr="004C2991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  <w:lang w:val="ca-ES"/>
              </w:rPr>
              <w:t>marca</w:t>
            </w:r>
            <w:r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  <w:lang w:val="ca-ES"/>
              </w:rPr>
              <w:t>u</w:t>
            </w:r>
            <w:proofErr w:type="spellEnd"/>
            <w:r w:rsidRPr="004C2991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  <w:lang w:val="ca-ES"/>
              </w:rPr>
              <w:t xml:space="preserve"> l</w:t>
            </w:r>
            <w:r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  <w:lang w:val="ca-ES"/>
              </w:rPr>
              <w:t>’</w:t>
            </w:r>
            <w:r w:rsidRPr="004C2991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  <w:lang w:val="ca-ES"/>
              </w:rPr>
              <w:t>opció</w:t>
            </w:r>
            <w:r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  <w:lang w:val="ca-ES"/>
              </w:rPr>
              <w:t xml:space="preserve"> corresponent</w:t>
            </w: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)</w:t>
            </w:r>
          </w:p>
        </w:tc>
      </w:tr>
      <w:tr w:rsidR="00455A36" w:rsidRPr="004C2991" w14:paraId="23B03480" w14:textId="77777777" w:rsidTr="00E95A1F">
        <w:trPr>
          <w:cantSplit/>
          <w:trHeight w:val="1966"/>
        </w:trPr>
        <w:tc>
          <w:tcPr>
            <w:tcW w:w="9849" w:type="dxa"/>
            <w:tcBorders>
              <w:right w:val="single" w:sz="4" w:space="0" w:color="007167"/>
            </w:tcBorders>
            <w:vAlign w:val="center"/>
          </w:tcPr>
          <w:p w14:paraId="1FFCC866" w14:textId="4864F61A" w:rsidR="00455A36" w:rsidRDefault="00455A36" w:rsidP="00E95A1F">
            <w:pPr>
              <w:rPr>
                <w:rFonts w:ascii="Noto Sans" w:hAnsi="Noto Sans" w:cs="Noto Sans"/>
                <w:b/>
                <w:iCs/>
                <w:szCs w:val="24"/>
                <w:lang w:val="ca-ES"/>
              </w:rPr>
            </w:pPr>
            <w:r w:rsidRPr="00455A36">
              <w:rPr>
                <w:rFonts w:ascii="Noto Sans" w:hAnsi="Noto Sans" w:cs="Noto Sans"/>
                <w:b/>
                <w:iCs/>
                <w:szCs w:val="24"/>
                <w:lang w:val="ca-ES"/>
              </w:rPr>
              <w:t>Personal assistencial (facultati</w:t>
            </w:r>
            <w:r>
              <w:rPr>
                <w:rFonts w:ascii="Noto Sans" w:hAnsi="Noto Sans" w:cs="Noto Sans"/>
                <w:b/>
                <w:iCs/>
                <w:szCs w:val="24"/>
                <w:lang w:val="ca-ES"/>
              </w:rPr>
              <w:t>u</w:t>
            </w:r>
            <w:r w:rsidRPr="00455A36">
              <w:rPr>
                <w:rFonts w:ascii="Noto Sans" w:hAnsi="Noto Sans" w:cs="Noto Sans"/>
                <w:b/>
                <w:iCs/>
                <w:szCs w:val="24"/>
                <w:lang w:val="ca-ES"/>
              </w:rPr>
              <w:t xml:space="preserve"> o </w:t>
            </w:r>
            <w:r>
              <w:rPr>
                <w:rFonts w:ascii="Noto Sans" w:hAnsi="Noto Sans" w:cs="Noto Sans"/>
                <w:b/>
                <w:iCs/>
                <w:szCs w:val="24"/>
                <w:lang w:val="ca-ES"/>
              </w:rPr>
              <w:t>i</w:t>
            </w:r>
            <w:r w:rsidRPr="00455A36">
              <w:rPr>
                <w:rFonts w:ascii="Noto Sans" w:hAnsi="Noto Sans" w:cs="Noto Sans"/>
                <w:b/>
                <w:iCs/>
                <w:szCs w:val="24"/>
                <w:lang w:val="ca-ES"/>
              </w:rPr>
              <w:t xml:space="preserve">nfermer) </w:t>
            </w:r>
            <w:r>
              <w:rPr>
                <w:rFonts w:ascii="Noto Sans" w:hAnsi="Noto Sans" w:cs="Noto Sans"/>
                <w:b/>
                <w:iCs/>
                <w:szCs w:val="24"/>
                <w:lang w:val="ca-ES"/>
              </w:rPr>
              <w:t>amb substitució</w:t>
            </w:r>
          </w:p>
          <w:p w14:paraId="3FA0AE6C" w14:textId="26ABC813" w:rsidR="00455A36" w:rsidRDefault="00000000" w:rsidP="00E95A1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iCs/>
                  <w:szCs w:val="24"/>
                  <w:lang w:val="ca-ES"/>
                </w:rPr>
                <w:id w:val="82216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5A36" w:rsidRPr="00455A36">
                  <w:rPr>
                    <w:rFonts w:ascii="Segoe UI Symbol" w:eastAsia="MS Gothic" w:hAnsi="Segoe UI Symbol" w:cs="Segoe UI Symbol"/>
                    <w:iCs/>
                    <w:szCs w:val="24"/>
                    <w:lang w:val="ca-ES"/>
                  </w:rPr>
                  <w:t>☐</w:t>
                </w:r>
              </w:sdtContent>
            </w:sdt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E</w:t>
            </w:r>
            <w:r w:rsidR="00455A36">
              <w:rPr>
                <w:rFonts w:ascii="Noto Sans" w:eastAsia="MS Gothic" w:hAnsi="Noto Sans" w:cs="Noto Sans"/>
                <w:szCs w:val="24"/>
                <w:lang w:val="ca-ES"/>
              </w:rPr>
              <w:t>stada curta</w:t>
            </w:r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(m</w:t>
            </w:r>
            <w:r w:rsidR="00455A36">
              <w:rPr>
                <w:rFonts w:ascii="Noto Sans" w:eastAsia="MS Gothic" w:hAnsi="Noto Sans" w:cs="Noto Sans"/>
                <w:szCs w:val="24"/>
                <w:lang w:val="ca-ES"/>
              </w:rPr>
              <w:t>à</w:t>
            </w:r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>x.</w:t>
            </w:r>
            <w:r w:rsidR="00455A36">
              <w:rPr>
                <w:rFonts w:ascii="Noto Sans" w:eastAsia="MS Gothic" w:hAnsi="Noto Sans" w:cs="Noto Sans"/>
                <w:szCs w:val="24"/>
                <w:lang w:val="ca-ES"/>
              </w:rPr>
              <w:t xml:space="preserve"> de tres mesos</w:t>
            </w:r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) </w:t>
            </w:r>
            <w:r w:rsidR="00455A36">
              <w:rPr>
                <w:rFonts w:ascii="Noto Sans" w:eastAsia="MS Gothic" w:hAnsi="Noto Sans" w:cs="Noto Sans"/>
                <w:szCs w:val="24"/>
                <w:lang w:val="ca-ES"/>
              </w:rPr>
              <w:t>en un centre d’investigació nacional</w:t>
            </w:r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</w:p>
          <w:p w14:paraId="12503603" w14:textId="5B57FF35" w:rsidR="00455A36" w:rsidRPr="004C2991" w:rsidRDefault="00000000" w:rsidP="00E95A1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27830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5A36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E</w:t>
            </w:r>
            <w:r w:rsidR="00455A36">
              <w:rPr>
                <w:rFonts w:ascii="Noto Sans" w:eastAsia="MS Gothic" w:hAnsi="Noto Sans" w:cs="Noto Sans"/>
                <w:szCs w:val="24"/>
                <w:lang w:val="ca-ES"/>
              </w:rPr>
              <w:t>stada curta</w:t>
            </w:r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(m</w:t>
            </w:r>
            <w:r w:rsidR="00455A36">
              <w:rPr>
                <w:rFonts w:ascii="Noto Sans" w:eastAsia="MS Gothic" w:hAnsi="Noto Sans" w:cs="Noto Sans"/>
                <w:szCs w:val="24"/>
                <w:lang w:val="ca-ES"/>
              </w:rPr>
              <w:t>à</w:t>
            </w:r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>x.</w:t>
            </w:r>
            <w:r w:rsidR="00455A36">
              <w:rPr>
                <w:rFonts w:ascii="Noto Sans" w:eastAsia="MS Gothic" w:hAnsi="Noto Sans" w:cs="Noto Sans"/>
                <w:szCs w:val="24"/>
                <w:lang w:val="ca-ES"/>
              </w:rPr>
              <w:t xml:space="preserve"> de tres mesos</w:t>
            </w:r>
            <w:r w:rsidR="00455A36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) </w:t>
            </w:r>
            <w:r w:rsidR="00455A36">
              <w:rPr>
                <w:rFonts w:ascii="Noto Sans" w:eastAsia="MS Gothic" w:hAnsi="Noto Sans" w:cs="Noto Sans"/>
                <w:szCs w:val="24"/>
                <w:lang w:val="ca-ES"/>
              </w:rPr>
              <w:t>en un centre d’investigació internacional</w:t>
            </w:r>
          </w:p>
          <w:p w14:paraId="2A34BD39" w14:textId="77777777" w:rsidR="00455A36" w:rsidRPr="004C2991" w:rsidRDefault="00455A36" w:rsidP="00E95A1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2A308D79" w14:textId="77777777" w:rsidR="00455A36" w:rsidRPr="004C2991" w:rsidRDefault="00455A36" w:rsidP="00E95A1F">
            <w:pPr>
              <w:rPr>
                <w:rFonts w:ascii="Noto Sans" w:hAnsi="Noto Sans" w:cs="Noto Sans"/>
                <w:color w:val="007167"/>
                <w:szCs w:val="24"/>
                <w:lang w:val="ca-ES"/>
              </w:rPr>
            </w:pPr>
          </w:p>
        </w:tc>
      </w:tr>
    </w:tbl>
    <w:p w14:paraId="1080BFE6" w14:textId="038DB5C1" w:rsidR="00AA4FB6" w:rsidRDefault="00AA4FB6" w:rsidP="00455A36">
      <w:pPr>
        <w:rPr>
          <w:rFonts w:ascii="Noto Sans" w:hAnsi="Noto Sans" w:cs="Noto Sans"/>
          <w:color w:val="007167"/>
          <w:szCs w:val="24"/>
          <w:lang w:val="ca-ES"/>
        </w:rPr>
      </w:pPr>
    </w:p>
    <w:p w14:paraId="6E826F0C" w14:textId="2E0D7257" w:rsidR="00455A36" w:rsidRDefault="00455A36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54E84ABF" w14:textId="6E8864BD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018DA152" w14:textId="3172879A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11C8FD5C" w14:textId="66AC6C4D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7FC3BF2A" w14:textId="0BFB49B4" w:rsidR="00E95A1F" w:rsidRDefault="00E95A1F">
      <w:pPr>
        <w:rPr>
          <w:rFonts w:ascii="Noto Sans" w:hAnsi="Noto Sans" w:cs="Noto Sans"/>
          <w:color w:val="007167"/>
          <w:szCs w:val="24"/>
          <w:lang w:val="ca-ES"/>
        </w:rPr>
      </w:pPr>
      <w:r>
        <w:rPr>
          <w:rFonts w:ascii="Noto Sans" w:hAnsi="Noto Sans" w:cs="Noto Sans"/>
          <w:color w:val="007167"/>
          <w:szCs w:val="24"/>
          <w:lang w:val="ca-ES"/>
        </w:rPr>
        <w:br w:type="page"/>
      </w:r>
    </w:p>
    <w:tbl>
      <w:tblPr>
        <w:tblStyle w:val="Tablaconcuadrcula"/>
        <w:tblpPr w:leftFromText="141" w:rightFromText="141" w:vertAnchor="page" w:horzAnchor="margin" w:tblpY="2289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A1F" w14:paraId="7FE7CD68" w14:textId="77777777" w:rsidTr="00E95A1F">
        <w:trPr>
          <w:cantSplit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14:paraId="78A57E36" w14:textId="73F00146" w:rsidR="00E95A1F" w:rsidRDefault="00E95A1F" w:rsidP="00BB2A30">
            <w:pPr>
              <w:pStyle w:val="SectionHeading"/>
              <w:rPr>
                <w:rFonts w:ascii="Noto Sans" w:hAnsi="Noto Sans" w:cs="Noto Sans"/>
                <w:color w:val="007167"/>
                <w:szCs w:val="24"/>
                <w:lang w:val="ca-ES"/>
              </w:rPr>
            </w:pPr>
            <w:r w:rsidRPr="006922D0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lastRenderedPageBreak/>
              <w:t>DOCUMENTACIÓ QUE APORTA</w:t>
            </w:r>
            <w:r w:rsidR="006D6C03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U</w:t>
            </w:r>
          </w:p>
        </w:tc>
      </w:tr>
      <w:tr w:rsidR="00E95A1F" w:rsidRPr="006D6C03" w14:paraId="0956CCE9" w14:textId="77777777" w:rsidTr="00E95A1F">
        <w:trPr>
          <w:cantSplit/>
        </w:trPr>
        <w:tc>
          <w:tcPr>
            <w:tcW w:w="9778" w:type="dxa"/>
          </w:tcPr>
          <w:p w14:paraId="7AC00F48" w14:textId="77777777" w:rsidR="00E95A1F" w:rsidRPr="004C2991" w:rsidRDefault="00000000" w:rsidP="006D6C03">
            <w:pPr>
              <w:spacing w:before="240"/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-63540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A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n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n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ex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 xml:space="preserve"> 4</w:t>
            </w:r>
          </w:p>
          <w:p w14:paraId="35172AC7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54D0E43E" w14:textId="77777777" w:rsidR="00E95A1F" w:rsidRPr="004C2991" w:rsidRDefault="00000000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-2128085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C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arta d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’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a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c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ceptació del grup receptor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signada per l’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investigador responsable</w:t>
            </w:r>
          </w:p>
          <w:p w14:paraId="6CD0F118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26BE0601" w14:textId="77777777" w:rsidR="00E95A1F" w:rsidRPr="004C2991" w:rsidRDefault="00000000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-40191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S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ol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·l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icitud del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 xml:space="preserve">cap de servei a la 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Ger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è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ncia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de l’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HUSE</w:t>
            </w:r>
          </w:p>
          <w:p w14:paraId="62F91792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090A399F" w14:textId="77777777" w:rsidR="00E95A1F" w:rsidRPr="004C2991" w:rsidRDefault="00000000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104379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A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utori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t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zació de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 xml:space="preserve">la 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Ger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è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ncia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de l’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HUSE</w:t>
            </w:r>
          </w:p>
          <w:p w14:paraId="68514CB8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11F92562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1E1BE1B7" w14:textId="77777777" w:rsidR="00E95A1F" w:rsidRPr="006922D0" w:rsidRDefault="00E95A1F" w:rsidP="00BB2A30">
            <w:pPr>
              <w:rPr>
                <w:rFonts w:ascii="Noto Sans" w:eastAsia="MS Gothic" w:hAnsi="Noto Sans" w:cs="Noto Sans"/>
                <w:b/>
                <w:bCs/>
                <w:szCs w:val="24"/>
                <w:lang w:val="ca-ES"/>
              </w:rPr>
            </w:pPr>
            <w:r w:rsidRPr="006922D0">
              <w:rPr>
                <w:rFonts w:ascii="Noto Sans" w:eastAsia="MS Gothic" w:hAnsi="Noto Sans" w:cs="Noto Sans"/>
                <w:b/>
                <w:bCs/>
                <w:szCs w:val="24"/>
                <w:lang w:val="ca-ES"/>
              </w:rPr>
              <w:t>PER ACREDITAR ELS MÈRITS</w:t>
            </w:r>
          </w:p>
          <w:p w14:paraId="2EAEFD67" w14:textId="77777777" w:rsidR="00E95A1F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0A3C1CAE" w14:textId="77777777" w:rsidR="00E95A1F" w:rsidRDefault="00000000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150269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proofErr w:type="spellStart"/>
            <w:r w:rsidR="00E95A1F" w:rsidRPr="006922D0">
              <w:rPr>
                <w:rFonts w:ascii="Noto Sans" w:eastAsia="MS Gothic" w:hAnsi="Noto Sans" w:cs="Noto Sans"/>
                <w:i/>
                <w:iCs/>
                <w:szCs w:val="24"/>
                <w:lang w:val="ca-ES"/>
              </w:rPr>
              <w:t>Curriculum</w:t>
            </w:r>
            <w:proofErr w:type="spellEnd"/>
            <w:r w:rsidR="00E95A1F" w:rsidRPr="006922D0">
              <w:rPr>
                <w:rFonts w:ascii="Noto Sans" w:eastAsia="MS Gothic" w:hAnsi="Noto Sans" w:cs="Noto Sans"/>
                <w:i/>
                <w:iCs/>
                <w:szCs w:val="24"/>
                <w:lang w:val="ca-ES"/>
              </w:rPr>
              <w:t xml:space="preserve"> </w:t>
            </w:r>
            <w:proofErr w:type="spellStart"/>
            <w:r w:rsidR="00E95A1F" w:rsidRPr="006922D0">
              <w:rPr>
                <w:rFonts w:ascii="Noto Sans" w:eastAsia="MS Gothic" w:hAnsi="Noto Sans" w:cs="Noto Sans"/>
                <w:i/>
                <w:iCs/>
                <w:szCs w:val="24"/>
                <w:lang w:val="ca-ES"/>
              </w:rPr>
              <w:t>vitae</w:t>
            </w:r>
            <w:proofErr w:type="spellEnd"/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 xml:space="preserve">abreujat 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del candidat (CVA)</w:t>
            </w:r>
          </w:p>
          <w:p w14:paraId="3F2504E5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0A399C30" w14:textId="77777777" w:rsidR="00E95A1F" w:rsidRPr="004C2991" w:rsidRDefault="00000000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34929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P</w:t>
            </w:r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>rop</w:t>
            </w:r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>osta del projecte que es vol dur a terme</w:t>
            </w:r>
          </w:p>
          <w:p w14:paraId="5F298C7E" w14:textId="77777777" w:rsidR="00E95A1F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57FF9A4F" w14:textId="77777777" w:rsidR="00E95A1F" w:rsidRPr="004C2991" w:rsidRDefault="00000000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-141616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Historial del grup d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’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investigació del candidat</w:t>
            </w:r>
          </w:p>
          <w:p w14:paraId="03CFAF0E" w14:textId="77777777" w:rsidR="00E95A1F" w:rsidRDefault="00E95A1F" w:rsidP="00BB2A30">
            <w:pPr>
              <w:jc w:val="both"/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517B6435" w14:textId="77777777" w:rsidR="00E95A1F" w:rsidRPr="004C2991" w:rsidRDefault="00000000" w:rsidP="00E95A1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150424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E95A1F">
              <w:rPr>
                <w:rFonts w:ascii="Noto Sans" w:eastAsia="MS Gothic" w:hAnsi="Noto Sans" w:cs="Noto Sans"/>
                <w:szCs w:val="24"/>
                <w:lang w:val="ca-ES"/>
              </w:rPr>
              <w:t xml:space="preserve"> 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Bases curriculars de la col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·l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aboració (pro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 xml:space="preserve">jectes 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des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 xml:space="preserve">envolupats i articles 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publica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t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s en comú entre el grup d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’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 xml:space="preserve">investigació en el 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q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ual est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à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 xml:space="preserve"> as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s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ocia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t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 xml:space="preserve"> el candidat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 xml:space="preserve"> i el grup 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receptor)</w:t>
            </w:r>
          </w:p>
          <w:p w14:paraId="05C020F8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36BD8A29" w14:textId="77777777" w:rsidR="00E95A1F" w:rsidRDefault="00E95A1F" w:rsidP="00E95A1F">
            <w:pPr>
              <w:rPr>
                <w:rFonts w:ascii="Noto Sans" w:hAnsi="Noto Sans" w:cs="Noto Sans"/>
                <w:color w:val="000000"/>
                <w:szCs w:val="24"/>
                <w:lang w:val="ca-ES"/>
              </w:rPr>
            </w:pPr>
          </w:p>
          <w:p w14:paraId="206A05FD" w14:textId="77777777" w:rsidR="00E95A1F" w:rsidRPr="006922D0" w:rsidRDefault="00E95A1F" w:rsidP="00E95A1F">
            <w:pPr>
              <w:rPr>
                <w:rFonts w:ascii="Noto Sans" w:hAnsi="Noto Sans" w:cs="Noto Sans"/>
                <w:b/>
                <w:bCs/>
                <w:color w:val="000000"/>
                <w:szCs w:val="24"/>
                <w:lang w:val="ca-ES"/>
              </w:rPr>
            </w:pPr>
            <w:r w:rsidRPr="006922D0">
              <w:rPr>
                <w:rFonts w:ascii="Noto Sans" w:hAnsi="Noto Sans" w:cs="Noto Sans"/>
                <w:b/>
                <w:bCs/>
                <w:color w:val="000000"/>
                <w:szCs w:val="24"/>
                <w:lang w:val="ca-ES"/>
              </w:rPr>
              <w:t>DECLAR:</w:t>
            </w:r>
          </w:p>
          <w:p w14:paraId="1E746C24" w14:textId="77777777" w:rsidR="00E95A1F" w:rsidRPr="004C2991" w:rsidRDefault="00E95A1F" w:rsidP="00E95A1F">
            <w:pPr>
              <w:rPr>
                <w:rFonts w:ascii="Noto Sans" w:hAnsi="Noto Sans" w:cs="Noto Sans"/>
                <w:color w:val="000000"/>
                <w:szCs w:val="24"/>
                <w:lang w:val="ca-ES"/>
              </w:rPr>
            </w:pPr>
          </w:p>
          <w:p w14:paraId="73656183" w14:textId="77777777" w:rsidR="00E95A1F" w:rsidRDefault="00000000" w:rsidP="00E95A1F">
            <w:pPr>
              <w:tabs>
                <w:tab w:val="left" w:pos="9071"/>
              </w:tabs>
              <w:ind w:right="-1"/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76465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A1F" w:rsidRPr="004C2991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 xml:space="preserve"> Que no he obt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 xml:space="preserve">ingut cap ajut 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 xml:space="preserve">equivalent 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 xml:space="preserve">pels mateixos conceptes per finançar l’estada objecte d’aquesta 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sol</w:t>
            </w:r>
            <w:r w:rsidR="00E95A1F">
              <w:rPr>
                <w:rFonts w:ascii="Noto Sans" w:hAnsi="Noto Sans" w:cs="Noto Sans"/>
                <w:szCs w:val="24"/>
                <w:lang w:val="ca-ES"/>
              </w:rPr>
              <w:t>·l</w:t>
            </w:r>
            <w:r w:rsidR="00E95A1F" w:rsidRPr="004C2991">
              <w:rPr>
                <w:rFonts w:ascii="Noto Sans" w:hAnsi="Noto Sans" w:cs="Noto Sans"/>
                <w:szCs w:val="24"/>
                <w:lang w:val="ca-ES"/>
              </w:rPr>
              <w:t>icitud.</w:t>
            </w:r>
          </w:p>
          <w:p w14:paraId="135AE6E3" w14:textId="77777777" w:rsidR="00E95A1F" w:rsidRPr="004C2991" w:rsidRDefault="00E95A1F" w:rsidP="00BB2A30">
            <w:pPr>
              <w:tabs>
                <w:tab w:val="left" w:pos="9071"/>
              </w:tabs>
              <w:ind w:right="-1"/>
              <w:jc w:val="both"/>
              <w:rPr>
                <w:rFonts w:ascii="Noto Sans" w:hAnsi="Noto Sans" w:cs="Noto Sans"/>
                <w:szCs w:val="24"/>
                <w:lang w:val="ca-ES"/>
              </w:rPr>
            </w:pPr>
          </w:p>
          <w:p w14:paraId="21585587" w14:textId="77777777" w:rsidR="00E95A1F" w:rsidRPr="004C2991" w:rsidRDefault="00E95A1F" w:rsidP="00BB2A30">
            <w:pPr>
              <w:tabs>
                <w:tab w:val="left" w:pos="9071"/>
              </w:tabs>
              <w:ind w:right="-1"/>
              <w:jc w:val="both"/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noProof/>
                <w:szCs w:val="24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1FFC92E" wp14:editId="2CD5CEF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36062</wp:posOffset>
                      </wp:positionV>
                      <wp:extent cx="2695433" cy="1112293"/>
                      <wp:effectExtent l="0" t="0" r="10160" b="12065"/>
                      <wp:wrapNone/>
                      <wp:docPr id="30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5433" cy="11122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1F82FD" w14:textId="77777777" w:rsidR="00E95A1F" w:rsidRPr="006922D0" w:rsidRDefault="00E95A1F" w:rsidP="00E95A1F">
                                  <w:pPr>
                                    <w:rPr>
                                      <w:rFonts w:ascii="Noto Sans" w:hAnsi="Noto Sans" w:cs="Noto Sans"/>
                                    </w:rPr>
                                  </w:pPr>
                                  <w:r w:rsidRPr="006922D0">
                                    <w:rPr>
                                      <w:rFonts w:ascii="Noto Sans" w:hAnsi="Noto Sans" w:cs="Noto Sans"/>
                                    </w:rPr>
                                    <w:t>Signatura:</w:t>
                                  </w:r>
                                </w:p>
                                <w:p w14:paraId="2AF102D9" w14:textId="77777777" w:rsidR="00E95A1F" w:rsidRDefault="00E95A1F" w:rsidP="00E95A1F"/>
                                <w:p w14:paraId="7B06F7A0" w14:textId="77777777" w:rsidR="00E95A1F" w:rsidRDefault="00E95A1F" w:rsidP="00E95A1F"/>
                                <w:p w14:paraId="5556A930" w14:textId="77777777" w:rsidR="00E95A1F" w:rsidRDefault="00E95A1F" w:rsidP="00E95A1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FC9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4.55pt;margin-top:2.85pt;width:212.25pt;height:87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">
                      <v:textbox>
                        <w:txbxContent>
                          <w:p w14:paraId="431F82FD" w14:textId="77777777" w:rsidR="00E95A1F" w:rsidRPr="006922D0" w:rsidRDefault="00E95A1F" w:rsidP="00E95A1F">
                            <w:pPr>
                              <w:rPr>
                                <w:rFonts w:ascii="Noto Sans" w:hAnsi="Noto Sans" w:cs="Noto Sans"/>
                              </w:rPr>
                            </w:pPr>
                            <w:r w:rsidRPr="006922D0">
                              <w:rPr>
                                <w:rFonts w:ascii="Noto Sans" w:hAnsi="Noto Sans" w:cs="Noto Sans"/>
                              </w:rPr>
                              <w:t>Signatura:</w:t>
                            </w:r>
                          </w:p>
                          <w:p w14:paraId="2AF102D9" w14:textId="77777777" w:rsidR="00E95A1F" w:rsidRDefault="00E95A1F" w:rsidP="00E95A1F"/>
                          <w:p w14:paraId="7B06F7A0" w14:textId="77777777" w:rsidR="00E95A1F" w:rsidRDefault="00E95A1F" w:rsidP="00E95A1F"/>
                          <w:p w14:paraId="5556A930" w14:textId="77777777" w:rsidR="00E95A1F" w:rsidRDefault="00E95A1F" w:rsidP="00E95A1F"/>
                        </w:txbxContent>
                      </v:textbox>
                    </v:shape>
                  </w:pict>
                </mc:Fallback>
              </mc:AlternateContent>
            </w:r>
          </w:p>
          <w:p w14:paraId="54D5E552" w14:textId="77777777" w:rsidR="00E95A1F" w:rsidRPr="004C2991" w:rsidRDefault="00E95A1F" w:rsidP="00BB2A30">
            <w:pPr>
              <w:tabs>
                <w:tab w:val="left" w:pos="9071"/>
              </w:tabs>
              <w:ind w:right="-1"/>
              <w:jc w:val="both"/>
              <w:rPr>
                <w:rFonts w:ascii="Noto Sans" w:hAnsi="Noto Sans" w:cs="Noto Sans"/>
                <w:szCs w:val="24"/>
                <w:lang w:val="ca-ES"/>
              </w:rPr>
            </w:pPr>
          </w:p>
          <w:p w14:paraId="2CCB6D5B" w14:textId="77777777" w:rsidR="00E95A1F" w:rsidRPr="004C2991" w:rsidRDefault="00E95A1F" w:rsidP="00BB2A30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132F0B7C" w14:textId="77777777" w:rsidR="00E95A1F" w:rsidRPr="004C2991" w:rsidRDefault="00E95A1F" w:rsidP="00BB2A30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0ED85C35" w14:textId="77777777" w:rsidR="00E95A1F" w:rsidRPr="004C2991" w:rsidRDefault="00E95A1F" w:rsidP="00BB2A30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1D560DA9" w14:textId="77777777" w:rsidR="00E95A1F" w:rsidRDefault="00E95A1F" w:rsidP="00BB2A30">
            <w:pPr>
              <w:rPr>
                <w:rFonts w:ascii="Noto Sans" w:hAnsi="Noto Sans" w:cs="Noto Sans"/>
                <w:color w:val="007167"/>
                <w:szCs w:val="24"/>
                <w:lang w:val="ca-ES"/>
              </w:rPr>
            </w:pPr>
          </w:p>
        </w:tc>
      </w:tr>
    </w:tbl>
    <w:p w14:paraId="42474499" w14:textId="77777777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25B442A5" w14:textId="0F6D8252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772D371D" w14:textId="77777777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sectPr w:rsidR="00E95A1F" w:rsidSect="00945C7C">
      <w:headerReference w:type="default" r:id="rId11"/>
      <w:footerReference w:type="default" r:id="rId12"/>
      <w:pgSz w:w="11906" w:h="16838"/>
      <w:pgMar w:top="2835" w:right="1134" w:bottom="567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9679" w14:textId="77777777" w:rsidR="001E1DB8" w:rsidRDefault="001E1DB8">
      <w:r>
        <w:separator/>
      </w:r>
    </w:p>
  </w:endnote>
  <w:endnote w:type="continuationSeparator" w:id="0">
    <w:p w14:paraId="2CCF2C3D" w14:textId="77777777" w:rsidR="001E1DB8" w:rsidRDefault="001E1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50C24" w14:textId="59DD2E1B" w:rsidR="00945C7C" w:rsidRDefault="00E95A1F">
    <w:pPr>
      <w:pStyle w:val="Piedepgina"/>
    </w:pPr>
    <w:r w:rsidRPr="00E95A1F">
      <w:rPr>
        <w:noProof/>
        <w:lang w:val="es-ES" w:eastAsia="es-ES"/>
      </w:rPr>
      <w:drawing>
        <wp:inline distT="0" distB="0" distL="0" distR="0" wp14:anchorId="2A5634BF" wp14:editId="17A4DCFA">
          <wp:extent cx="5814060" cy="593725"/>
          <wp:effectExtent l="0" t="0" r="0" b="0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6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472946632"/>
      <w:docPartObj>
        <w:docPartGallery w:val="Page Numbers (Bottom of Page)"/>
        <w:docPartUnique/>
      </w:docPartObj>
    </w:sdtPr>
    <w:sdtContent>
      <w:p w14:paraId="153EB62D" w14:textId="1B2F3C26" w:rsidR="00E95A1F" w:rsidRDefault="00E95A1F" w:rsidP="00E95A1F">
        <w:pPr>
          <w:pStyle w:val="Piedepgina"/>
          <w:jc w:val="center"/>
        </w:pPr>
        <w:r w:rsidRPr="003256C1">
          <w:rPr>
            <w:rFonts w:ascii="Noto Sans" w:hAnsi="Noto Sans" w:cs="Noto Sans"/>
          </w:rPr>
          <w:fldChar w:fldCharType="begin"/>
        </w:r>
        <w:r w:rsidRPr="003256C1">
          <w:rPr>
            <w:rFonts w:ascii="Noto Sans" w:hAnsi="Noto Sans" w:cs="Noto Sans"/>
          </w:rPr>
          <w:instrText>PAGE   \* MERGEFORMAT</w:instrText>
        </w:r>
        <w:r w:rsidRPr="003256C1">
          <w:rPr>
            <w:rFonts w:ascii="Noto Sans" w:hAnsi="Noto Sans" w:cs="Noto Sans"/>
          </w:rPr>
          <w:fldChar w:fldCharType="separate"/>
        </w:r>
        <w:r w:rsidR="000166BC">
          <w:rPr>
            <w:rFonts w:ascii="Noto Sans" w:hAnsi="Noto Sans" w:cs="Noto Sans"/>
            <w:noProof/>
          </w:rPr>
          <w:t>2</w:t>
        </w:r>
        <w:r w:rsidRPr="003256C1">
          <w:rPr>
            <w:rFonts w:ascii="Noto Sans" w:hAnsi="Noto Sans" w:cs="Noto Sans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369D" w14:textId="77777777" w:rsidR="001E1DB8" w:rsidRDefault="001E1DB8">
      <w:r>
        <w:separator/>
      </w:r>
    </w:p>
  </w:footnote>
  <w:footnote w:type="continuationSeparator" w:id="0">
    <w:p w14:paraId="2428D5B5" w14:textId="77777777" w:rsidR="001E1DB8" w:rsidRDefault="001E1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7037" w14:textId="19867AEB" w:rsidR="004C2991" w:rsidRDefault="004C2991" w:rsidP="00455A36">
    <w:pPr>
      <w:pStyle w:val="Encabezado"/>
      <w:ind w:left="-142"/>
    </w:pPr>
    <w:r>
      <w:rPr>
        <w:noProof/>
        <w:lang w:val="es-ES" w:eastAsia="es-ES"/>
      </w:rPr>
      <w:drawing>
        <wp:inline distT="0" distB="0" distL="0" distR="0" wp14:anchorId="0CDEB0D2" wp14:editId="56321CAA">
          <wp:extent cx="1170663" cy="618979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val="es-ES" w:eastAsia="es-ES"/>
      </w:rPr>
      <w:drawing>
        <wp:inline distT="0" distB="0" distL="0" distR="0" wp14:anchorId="5B827E52" wp14:editId="38350474">
          <wp:extent cx="1333500" cy="447544"/>
          <wp:effectExtent l="0" t="0" r="0" b="0"/>
          <wp:docPr id="21294624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67A13"/>
    <w:multiLevelType w:val="hybridMultilevel"/>
    <w:tmpl w:val="1604FCF6"/>
    <w:lvl w:ilvl="0" w:tplc="548C1522">
      <w:start w:val="30"/>
      <w:numFmt w:val="bullet"/>
      <w:lvlText w:val="-"/>
      <w:lvlJc w:val="left"/>
      <w:pPr>
        <w:ind w:left="720" w:hanging="360"/>
      </w:pPr>
      <w:rPr>
        <w:rFonts w:ascii="MS Gothic" w:eastAsia="MS Gothic" w:hAnsi="MS Gothic" w:cs="Calibri" w:hint="eastAsia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D0DF6"/>
    <w:multiLevelType w:val="hybridMultilevel"/>
    <w:tmpl w:val="80EC7558"/>
    <w:lvl w:ilvl="0" w:tplc="448AB912">
      <w:start w:val="30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255835">
    <w:abstractNumId w:val="0"/>
  </w:num>
  <w:num w:numId="2" w16cid:durableId="546111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92E"/>
    <w:rsid w:val="000166BC"/>
    <w:rsid w:val="00021419"/>
    <w:rsid w:val="0005256B"/>
    <w:rsid w:val="00075560"/>
    <w:rsid w:val="000961FA"/>
    <w:rsid w:val="000F39C7"/>
    <w:rsid w:val="000F4EC2"/>
    <w:rsid w:val="00123F7F"/>
    <w:rsid w:val="0015544C"/>
    <w:rsid w:val="001838F8"/>
    <w:rsid w:val="001A7C61"/>
    <w:rsid w:val="001D0DC7"/>
    <w:rsid w:val="001E1DB8"/>
    <w:rsid w:val="001F2CB4"/>
    <w:rsid w:val="00215A13"/>
    <w:rsid w:val="002A5898"/>
    <w:rsid w:val="002B3333"/>
    <w:rsid w:val="002C53F5"/>
    <w:rsid w:val="002D16DC"/>
    <w:rsid w:val="002D7CBE"/>
    <w:rsid w:val="002E7BC5"/>
    <w:rsid w:val="00315802"/>
    <w:rsid w:val="00376259"/>
    <w:rsid w:val="003776CC"/>
    <w:rsid w:val="00392BD5"/>
    <w:rsid w:val="003A2F13"/>
    <w:rsid w:val="003B2DB1"/>
    <w:rsid w:val="0041105C"/>
    <w:rsid w:val="00455A36"/>
    <w:rsid w:val="00474350"/>
    <w:rsid w:val="004B164B"/>
    <w:rsid w:val="004B1BBB"/>
    <w:rsid w:val="004C2991"/>
    <w:rsid w:val="004D1672"/>
    <w:rsid w:val="004E6AF4"/>
    <w:rsid w:val="004F5563"/>
    <w:rsid w:val="005116F3"/>
    <w:rsid w:val="005A2863"/>
    <w:rsid w:val="005B6E45"/>
    <w:rsid w:val="005C392E"/>
    <w:rsid w:val="005F23B8"/>
    <w:rsid w:val="005F3861"/>
    <w:rsid w:val="00603258"/>
    <w:rsid w:val="006061D4"/>
    <w:rsid w:val="00635812"/>
    <w:rsid w:val="006530F0"/>
    <w:rsid w:val="00666F8D"/>
    <w:rsid w:val="006922D0"/>
    <w:rsid w:val="006A5AF3"/>
    <w:rsid w:val="006D6C03"/>
    <w:rsid w:val="006E04FD"/>
    <w:rsid w:val="006E37D3"/>
    <w:rsid w:val="006E4031"/>
    <w:rsid w:val="006F1897"/>
    <w:rsid w:val="006F61DB"/>
    <w:rsid w:val="00750292"/>
    <w:rsid w:val="007802D6"/>
    <w:rsid w:val="0078779B"/>
    <w:rsid w:val="007907B7"/>
    <w:rsid w:val="00794957"/>
    <w:rsid w:val="007B490C"/>
    <w:rsid w:val="00807B81"/>
    <w:rsid w:val="00874442"/>
    <w:rsid w:val="008D7AE9"/>
    <w:rsid w:val="00914F7C"/>
    <w:rsid w:val="00945C7C"/>
    <w:rsid w:val="00974DCA"/>
    <w:rsid w:val="009A2E89"/>
    <w:rsid w:val="009D254A"/>
    <w:rsid w:val="00A3648C"/>
    <w:rsid w:val="00A541E0"/>
    <w:rsid w:val="00A56638"/>
    <w:rsid w:val="00AA0E1F"/>
    <w:rsid w:val="00AA4FB6"/>
    <w:rsid w:val="00AB7507"/>
    <w:rsid w:val="00AE1C3B"/>
    <w:rsid w:val="00AF635F"/>
    <w:rsid w:val="00B2340F"/>
    <w:rsid w:val="00B27DAC"/>
    <w:rsid w:val="00B468EF"/>
    <w:rsid w:val="00B4774B"/>
    <w:rsid w:val="00B57615"/>
    <w:rsid w:val="00B645B6"/>
    <w:rsid w:val="00BA06BA"/>
    <w:rsid w:val="00BA4F78"/>
    <w:rsid w:val="00BB047F"/>
    <w:rsid w:val="00BF1F32"/>
    <w:rsid w:val="00C04965"/>
    <w:rsid w:val="00C2409E"/>
    <w:rsid w:val="00C9286D"/>
    <w:rsid w:val="00CA2C35"/>
    <w:rsid w:val="00CB5ACD"/>
    <w:rsid w:val="00CD2BE0"/>
    <w:rsid w:val="00CD3E8D"/>
    <w:rsid w:val="00CE03D6"/>
    <w:rsid w:val="00CF17A1"/>
    <w:rsid w:val="00D04FB9"/>
    <w:rsid w:val="00D33711"/>
    <w:rsid w:val="00D40C79"/>
    <w:rsid w:val="00D527E3"/>
    <w:rsid w:val="00D601AA"/>
    <w:rsid w:val="00D74179"/>
    <w:rsid w:val="00D76D58"/>
    <w:rsid w:val="00DB5956"/>
    <w:rsid w:val="00DC3091"/>
    <w:rsid w:val="00E04A68"/>
    <w:rsid w:val="00E62E0C"/>
    <w:rsid w:val="00E95A1F"/>
    <w:rsid w:val="00EF0587"/>
    <w:rsid w:val="00EF62C9"/>
    <w:rsid w:val="00F03D13"/>
    <w:rsid w:val="00F122A5"/>
    <w:rsid w:val="00F12DDD"/>
    <w:rsid w:val="00F4741F"/>
    <w:rsid w:val="00F8422C"/>
    <w:rsid w:val="00FC3F8C"/>
    <w:rsid w:val="00FC7471"/>
    <w:rsid w:val="00FE4408"/>
    <w:rsid w:val="00FF3539"/>
    <w:rsid w:val="25960EC3"/>
    <w:rsid w:val="47F20175"/>
    <w:rsid w:val="5CA471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76FBE7"/>
  <w14:defaultImageDpi w14:val="300"/>
  <w15:docId w15:val="{053A010E-8E36-4A46-ACE1-29097333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7C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CBE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uiPriority w:val="59"/>
    <w:rsid w:val="0015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A5AF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A5AF3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A5AF3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A5A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A5AF3"/>
    <w:rPr>
      <w:b/>
      <w:bCs/>
      <w:lang w:val="es-ES_tradnl" w:eastAsia="es-ES_tradnl"/>
    </w:rPr>
  </w:style>
  <w:style w:type="paragraph" w:styleId="Prrafodelista">
    <w:name w:val="List Paragraph"/>
    <w:basedOn w:val="Normal"/>
    <w:uiPriority w:val="72"/>
    <w:qFormat/>
    <w:rsid w:val="00BB047F"/>
    <w:pPr>
      <w:ind w:left="720"/>
      <w:contextualSpacing/>
    </w:pPr>
  </w:style>
  <w:style w:type="paragraph" w:styleId="Revisin">
    <w:name w:val="Revision"/>
    <w:hidden/>
    <w:uiPriority w:val="71"/>
    <w:rsid w:val="004B164B"/>
    <w:rPr>
      <w:sz w:val="24"/>
      <w:lang w:val="es-ES_tradnl" w:eastAsia="es-ES_tradnl"/>
    </w:rPr>
  </w:style>
  <w:style w:type="character" w:styleId="Textodelmarcadordeposicin">
    <w:name w:val="Placeholder Text"/>
    <w:basedOn w:val="Fuentedeprrafopredeter"/>
    <w:uiPriority w:val="99"/>
    <w:unhideWhenUsed/>
    <w:rsid w:val="00945C7C"/>
    <w:rPr>
      <w:color w:val="80808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5C7C"/>
    <w:rPr>
      <w:sz w:val="24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4C2991"/>
    <w:rPr>
      <w:sz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44337A51CF4D6BBDFB3A770BE69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7367F-D202-47E6-85CE-C5CEC1E54A13}"/>
      </w:docPartPr>
      <w:docPartBody>
        <w:p w:rsidR="00FE0AF7" w:rsidRDefault="00356AEF" w:rsidP="00356AEF">
          <w:pPr>
            <w:pStyle w:val="A644337A51CF4D6BBDFB3A770BE69FF1"/>
          </w:pPr>
          <w:r w:rsidRPr="004D77B3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4B"/>
    <w:rsid w:val="00001A10"/>
    <w:rsid w:val="000E119A"/>
    <w:rsid w:val="00112641"/>
    <w:rsid w:val="002B0280"/>
    <w:rsid w:val="00356AEF"/>
    <w:rsid w:val="004270CD"/>
    <w:rsid w:val="005B773F"/>
    <w:rsid w:val="0078779B"/>
    <w:rsid w:val="008108A8"/>
    <w:rsid w:val="0095455E"/>
    <w:rsid w:val="00971F6F"/>
    <w:rsid w:val="00B4774B"/>
    <w:rsid w:val="00BA4F63"/>
    <w:rsid w:val="00C67232"/>
    <w:rsid w:val="00D97C57"/>
    <w:rsid w:val="00DE20EA"/>
    <w:rsid w:val="00FE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356AEF"/>
    <w:rPr>
      <w:color w:val="808080"/>
    </w:rPr>
  </w:style>
  <w:style w:type="paragraph" w:customStyle="1" w:styleId="A644337A51CF4D6BBDFB3A770BE69FF1">
    <w:name w:val="A644337A51CF4D6BBDFB3A770BE69FF1"/>
    <w:rsid w:val="00356AEF"/>
    <w:pPr>
      <w:spacing w:after="160" w:line="259" w:lineRule="auto"/>
    </w:pPr>
    <w:rPr>
      <w:lang w:val="ca-ES" w:eastAsia="ca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88F9EEDF1647A7556BEF2FCF7181" ma:contentTypeVersion="13" ma:contentTypeDescription="Create a new document." ma:contentTypeScope="" ma:versionID="b64435ffcd22f37f34477b1ce773f335">
  <xsd:schema xmlns:xsd="http://www.w3.org/2001/XMLSchema" xmlns:xs="http://www.w3.org/2001/XMLSchema" xmlns:p="http://schemas.microsoft.com/office/2006/metadata/properties" xmlns:ns2="ff701907-2081-45fc-a5d0-62e047ef4382" xmlns:ns3="cebb141f-c752-4293-a651-80c41ceabe8f" targetNamespace="http://schemas.microsoft.com/office/2006/metadata/properties" ma:root="true" ma:fieldsID="d89963f1ec78d9002b8d210e741145a9" ns2:_="" ns3:_="">
    <xsd:import namespace="ff701907-2081-45fc-a5d0-62e047ef4382"/>
    <xsd:import namespace="cebb141f-c752-4293-a651-80c41cea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01907-2081-45fc-a5d0-62e047e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83f129-b97c-4e8c-a2d3-076ccb8f5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141f-c752-4293-a651-80c41cea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a2029-41c5-488a-94d2-994b1f7bda0a}" ma:internalName="TaxCatchAll" ma:showField="CatchAllData" ma:web="cebb141f-c752-4293-a651-80c41cea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ff701907-2081-45fc-a5d0-62e047ef4382">
      <Terms xmlns="http://schemas.microsoft.com/office/infopath/2007/PartnerControls"/>
    </lcf76f155ced4ddcb4097134ff3c332f>
    <TaxCatchAll xmlns="cebb141f-c752-4293-a651-80c41ceabe8f" xsi:nil="true"/>
  </documentManagement>
</p:properties>
</file>

<file path=customXml/itemProps1.xml><?xml version="1.0" encoding="utf-8"?>
<ds:datastoreItem xmlns:ds="http://schemas.openxmlformats.org/officeDocument/2006/customXml" ds:itemID="{421810E2-A70F-4DEA-8A42-E5875CE7D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01907-2081-45fc-a5d0-62e047ef4382"/>
    <ds:schemaRef ds:uri="cebb141f-c752-4293-a651-80c41cea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EB053E-D073-4018-A1CF-6F390DB3F0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EB1A7A-D81F-4C97-9B04-4653E5740E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829BEA-B111-40DC-B0FA-733D6668B5A8}">
  <ds:schemaRefs>
    <ds:schemaRef ds:uri="http://schemas.microsoft.com/office/2006/metadata/properties"/>
    <ds:schemaRef ds:uri="ff701907-2081-45fc-a5d0-62e047ef4382"/>
    <ds:schemaRef ds:uri="http://schemas.microsoft.com/office/infopath/2007/PartnerControls"/>
    <ds:schemaRef ds:uri="cebb141f-c752-4293-a651-80c41ceabe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Xips Mca S.L.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Company</dc:creator>
  <cp:lastModifiedBy>Antonia Torres Bauça</cp:lastModifiedBy>
  <cp:revision>4</cp:revision>
  <cp:lastPrinted>2011-06-29T08:24:00Z</cp:lastPrinted>
  <dcterms:created xsi:type="dcterms:W3CDTF">2026-08-05T07:09:00Z</dcterms:created>
  <dcterms:modified xsi:type="dcterms:W3CDTF">2026-09-25T11:50:00Z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0x010100658588F9EEDF1647A7556BEF2FCF7181</vt:lpwstr>
  </property>
  <property fmtid="{D5CDD505-2E9C-101B-9397-08002B2CF9AE}" pid="3" name="MediaServiceImageTags">
    <vt:lpwstr/>
  </property>
</Properties>
</file>